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38384" w14:textId="6B0DF9B4" w:rsidR="00CD38E8" w:rsidRPr="00190996" w:rsidRDefault="00CD38E8" w:rsidP="005E5A6C">
      <w:pPr>
        <w:rPr>
          <w:sz w:val="20"/>
          <w:szCs w:val="20"/>
          <w:lang w:val="en-GB"/>
        </w:rPr>
      </w:pPr>
    </w:p>
    <w:p w14:paraId="07E0D36A" w14:textId="44FB932B" w:rsidR="0052746A" w:rsidRPr="00190996" w:rsidRDefault="0034221E" w:rsidP="00D5386C">
      <w:pPr>
        <w:spacing w:after="0" w:line="240" w:lineRule="auto"/>
        <w:rPr>
          <w:sz w:val="20"/>
          <w:szCs w:val="20"/>
          <w:lang w:val="en-GB"/>
        </w:rPr>
      </w:pPr>
      <w:r w:rsidRPr="00190996">
        <w:rPr>
          <w:b/>
          <w:bCs/>
          <w:sz w:val="20"/>
          <w:szCs w:val="20"/>
          <w:lang w:val="en-GB"/>
        </w:rPr>
        <w:t>Certificate</w:t>
      </w:r>
      <w:r w:rsidR="00544882" w:rsidRPr="00190996">
        <w:rPr>
          <w:b/>
          <w:bCs/>
          <w:sz w:val="20"/>
          <w:szCs w:val="20"/>
          <w:lang w:val="en-GB"/>
        </w:rPr>
        <w:t xml:space="preserve"> </w:t>
      </w:r>
      <w:r w:rsidR="0088326F" w:rsidRPr="00190996">
        <w:rPr>
          <w:b/>
          <w:bCs/>
          <w:sz w:val="20"/>
          <w:szCs w:val="20"/>
          <w:lang w:val="en-GB"/>
        </w:rPr>
        <w:t xml:space="preserve">/ </w:t>
      </w:r>
      <w:r w:rsidR="0088326F" w:rsidRPr="00190996">
        <w:rPr>
          <w:b/>
          <w:bCs/>
          <w:i/>
          <w:iCs/>
          <w:sz w:val="18"/>
          <w:szCs w:val="18"/>
        </w:rPr>
        <w:t>certificat</w:t>
      </w:r>
      <w:r w:rsidR="0088326F" w:rsidRPr="00190996">
        <w:rPr>
          <w:b/>
          <w:bCs/>
          <w:sz w:val="20"/>
          <w:szCs w:val="20"/>
        </w:rPr>
        <w:t>:</w:t>
      </w:r>
      <w:r w:rsidR="0052746A" w:rsidRPr="00190996">
        <w:rPr>
          <w:b/>
          <w:bCs/>
          <w:sz w:val="20"/>
          <w:szCs w:val="20"/>
          <w:lang w:val="en-GB"/>
        </w:rPr>
        <w:tab/>
      </w:r>
      <w:sdt>
        <w:sdtPr>
          <w:rPr>
            <w:rStyle w:val="Gras"/>
          </w:rPr>
          <w:id w:val="-951858100"/>
          <w:placeholder>
            <w:docPart w:val="DefaultPlaceholder_-1854013440"/>
          </w:placeholder>
          <w:text/>
        </w:sdtPr>
        <w:sdtEndPr>
          <w:rPr>
            <w:rStyle w:val="Gras"/>
          </w:rPr>
        </w:sdtEndPr>
        <w:sdtContent>
          <w:r w:rsidR="008C07E0" w:rsidRPr="000B3A5A">
            <w:rPr>
              <w:rStyle w:val="Gras"/>
            </w:rPr>
            <w:t>………………</w:t>
          </w:r>
        </w:sdtContent>
      </w:sdt>
      <w:r w:rsidR="0052746A" w:rsidRPr="00190996">
        <w:rPr>
          <w:b/>
          <w:bCs/>
          <w:sz w:val="20"/>
          <w:szCs w:val="20"/>
          <w:lang w:val="en-GB"/>
        </w:rPr>
        <w:tab/>
      </w:r>
      <w:r w:rsidR="0052746A" w:rsidRPr="00190996">
        <w:rPr>
          <w:b/>
          <w:bCs/>
          <w:sz w:val="20"/>
          <w:szCs w:val="20"/>
          <w:lang w:val="en-GB"/>
        </w:rPr>
        <w:tab/>
      </w:r>
      <w:r w:rsidR="00190996" w:rsidRPr="00190996">
        <w:rPr>
          <w:b/>
          <w:bCs/>
          <w:sz w:val="20"/>
          <w:szCs w:val="20"/>
          <w:lang w:val="en-GB"/>
        </w:rPr>
        <w:tab/>
      </w:r>
      <w:r w:rsidR="0052746A" w:rsidRPr="00190996">
        <w:rPr>
          <w:b/>
          <w:bCs/>
          <w:sz w:val="20"/>
          <w:szCs w:val="20"/>
          <w:lang w:val="en-GB"/>
        </w:rPr>
        <w:tab/>
      </w:r>
      <w:r w:rsidR="0052746A" w:rsidRPr="00190996">
        <w:rPr>
          <w:sz w:val="20"/>
          <w:szCs w:val="20"/>
          <w:lang w:val="en-GB"/>
        </w:rPr>
        <w:t xml:space="preserve">Valid </w:t>
      </w:r>
      <w:r w:rsidR="006F4BD5" w:rsidRPr="00190996">
        <w:rPr>
          <w:sz w:val="20"/>
          <w:szCs w:val="20"/>
          <w:lang w:val="en-GB"/>
        </w:rPr>
        <w:t>until</w:t>
      </w:r>
      <w:r w:rsidR="0088326F" w:rsidRPr="00190996">
        <w:rPr>
          <w:sz w:val="20"/>
          <w:szCs w:val="20"/>
          <w:lang w:val="en-GB"/>
        </w:rPr>
        <w:t xml:space="preserve"> / </w:t>
      </w:r>
      <w:proofErr w:type="spellStart"/>
      <w:r w:rsidR="0088326F" w:rsidRPr="00190996">
        <w:rPr>
          <w:i/>
          <w:iCs/>
          <w:sz w:val="18"/>
          <w:szCs w:val="18"/>
          <w:lang w:val="en-GB"/>
        </w:rPr>
        <w:t>Valable</w:t>
      </w:r>
      <w:proofErr w:type="spellEnd"/>
      <w:r w:rsidR="0088326F" w:rsidRPr="00190996">
        <w:rPr>
          <w:i/>
          <w:iCs/>
          <w:sz w:val="18"/>
          <w:szCs w:val="18"/>
          <w:lang w:val="en-GB"/>
        </w:rPr>
        <w:t xml:space="preserve"> </w:t>
      </w:r>
      <w:proofErr w:type="spellStart"/>
      <w:proofErr w:type="gramStart"/>
      <w:r w:rsidR="0088326F" w:rsidRPr="00190996">
        <w:rPr>
          <w:i/>
          <w:iCs/>
          <w:sz w:val="18"/>
          <w:szCs w:val="18"/>
          <w:lang w:val="en-GB"/>
        </w:rPr>
        <w:t>jusqu’au</w:t>
      </w:r>
      <w:proofErr w:type="spellEnd"/>
      <w:r w:rsidR="0088326F" w:rsidRPr="00190996">
        <w:rPr>
          <w:sz w:val="18"/>
          <w:szCs w:val="18"/>
          <w:lang w:val="en-GB"/>
        </w:rPr>
        <w:t xml:space="preserve"> </w:t>
      </w:r>
      <w:r w:rsidR="006F4BD5" w:rsidRPr="00190996">
        <w:rPr>
          <w:sz w:val="20"/>
          <w:szCs w:val="20"/>
          <w:lang w:val="en-GB"/>
        </w:rPr>
        <w:t>:</w:t>
      </w:r>
      <w:proofErr w:type="gramEnd"/>
      <w:r w:rsidR="0052746A" w:rsidRPr="00190996">
        <w:rPr>
          <w:sz w:val="20"/>
          <w:szCs w:val="20"/>
          <w:lang w:val="en-GB"/>
        </w:rPr>
        <w:t xml:space="preserve"> </w:t>
      </w:r>
      <w:sdt>
        <w:sdtPr>
          <w:rPr>
            <w:rStyle w:val="Pasgras"/>
          </w:rPr>
          <w:id w:val="2023126641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asgras"/>
          </w:rPr>
        </w:sdtEndPr>
        <w:sdtContent>
          <w:r w:rsidR="00782238" w:rsidRPr="000B3A5A">
            <w:rPr>
              <w:rStyle w:val="Pasgras"/>
            </w:rPr>
            <w:t>……………….</w:t>
          </w:r>
        </w:sdtContent>
      </w:sdt>
    </w:p>
    <w:p w14:paraId="571B3005" w14:textId="5B000D4F" w:rsidR="0052746A" w:rsidRPr="00190996" w:rsidRDefault="0052746A" w:rsidP="0052746A">
      <w:pPr>
        <w:spacing w:after="0" w:line="240" w:lineRule="auto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  <w:t xml:space="preserve"> </w:t>
      </w:r>
    </w:p>
    <w:p w14:paraId="68D41A1C" w14:textId="490E1798" w:rsidR="0034221E" w:rsidRPr="00190996" w:rsidRDefault="0034221E" w:rsidP="0034221E">
      <w:pPr>
        <w:rPr>
          <w:b/>
          <w:bCs/>
          <w:sz w:val="20"/>
          <w:szCs w:val="20"/>
          <w:lang w:val="en-GB"/>
        </w:rPr>
      </w:pPr>
    </w:p>
    <w:p w14:paraId="2BFA9B76" w14:textId="251F627E" w:rsidR="0034221E" w:rsidRPr="00190996" w:rsidRDefault="00032FA2" w:rsidP="00391D0A">
      <w:pPr>
        <w:jc w:val="center"/>
        <w:rPr>
          <w:sz w:val="20"/>
          <w:szCs w:val="20"/>
          <w:lang w:val="en-GB"/>
        </w:rPr>
      </w:pPr>
      <w:sdt>
        <w:sdtPr>
          <w:rPr>
            <w:rStyle w:val="Pasgras"/>
          </w:rPr>
          <w:id w:val="-202256086"/>
          <w:placeholder>
            <w:docPart w:val="DefaultPlaceholder_-1854013438"/>
          </w:placeholder>
          <w:comboBox>
            <w:listItem w:displayText="Organisme de certification" w:value="Organisme de certification"/>
            <w:listItem w:displayText="Bureau Veritas" w:value="Bureau Veritas"/>
            <w:listItem w:displayText="CERTIS" w:value="CERTIS"/>
            <w:listItem w:displayText="Control Union" w:value="Control Union"/>
            <w:listItem w:displayText="Ocacia" w:value="Ocacia"/>
            <w:listItem w:displayText="B&amp;S Qualicert" w:value="B&amp;S Qualicert"/>
            <w:listItem w:displayText="RINA" w:value="RINA"/>
          </w:comboBox>
        </w:sdtPr>
        <w:sdtEndPr>
          <w:rPr>
            <w:rStyle w:val="Pasgras"/>
          </w:rPr>
        </w:sdtEndPr>
        <w:sdtContent>
          <w:r w:rsidR="00190996" w:rsidRPr="000B3A5A">
            <w:rPr>
              <w:rStyle w:val="Pasgras"/>
            </w:rPr>
            <w:t xml:space="preserve">CB / OC  </w:t>
          </w:r>
        </w:sdtContent>
      </w:sdt>
      <w:r w:rsidR="009A2861" w:rsidRPr="00190996">
        <w:rPr>
          <w:sz w:val="20"/>
          <w:szCs w:val="20"/>
          <w:lang w:val="en-GB"/>
        </w:rPr>
        <w:t xml:space="preserve">, </w:t>
      </w:r>
      <w:sdt>
        <w:sdtPr>
          <w:rPr>
            <w:rStyle w:val="Pasgras"/>
          </w:rPr>
          <w:id w:val="26375891"/>
          <w:placeholder>
            <w:docPart w:val="DefaultPlaceholder_-1854013440"/>
          </w:placeholder>
        </w:sdtPr>
        <w:sdtEndPr>
          <w:rPr>
            <w:rStyle w:val="Pasgras"/>
          </w:rPr>
        </w:sdtEndPr>
        <w:sdtContent>
          <w:r w:rsidR="00C27BDE" w:rsidRPr="000B3A5A">
            <w:rPr>
              <w:rStyle w:val="Pasgras"/>
            </w:rPr>
            <w:t>[</w:t>
          </w:r>
          <w:r w:rsidR="001929B1" w:rsidRPr="000B3A5A">
            <w:rPr>
              <w:rStyle w:val="Pasgras"/>
            </w:rPr>
            <w:t xml:space="preserve">issuing </w:t>
          </w:r>
          <w:r w:rsidR="00C27BDE" w:rsidRPr="000B3A5A">
            <w:rPr>
              <w:rStyle w:val="Pasgras"/>
            </w:rPr>
            <w:t>address</w:t>
          </w:r>
          <w:r w:rsidR="001929B1" w:rsidRPr="000B3A5A">
            <w:rPr>
              <w:rStyle w:val="Pasgras"/>
            </w:rPr>
            <w:t xml:space="preserve"> </w:t>
          </w:r>
          <w:r w:rsidR="00391D0A" w:rsidRPr="000B3A5A">
            <w:rPr>
              <w:rStyle w:val="Pasgras"/>
            </w:rPr>
            <w:t>………</w:t>
          </w:r>
          <w:r w:rsidR="00C27BDE" w:rsidRPr="000B3A5A">
            <w:rPr>
              <w:rStyle w:val="Pasgras"/>
            </w:rPr>
            <w:t>]</w:t>
          </w:r>
        </w:sdtContent>
      </w:sdt>
    </w:p>
    <w:p w14:paraId="1C14E1FA" w14:textId="7D359B82" w:rsidR="00C03425" w:rsidRPr="00190996" w:rsidRDefault="00C03425" w:rsidP="00391D0A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482AB7F0" w14:textId="2BF72F4D" w:rsidR="0034221E" w:rsidRPr="00190996" w:rsidRDefault="00A45A9F" w:rsidP="00391D0A">
      <w:pPr>
        <w:spacing w:after="0" w:line="240" w:lineRule="auto"/>
        <w:jc w:val="center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>Certifies that the company</w:t>
      </w:r>
    </w:p>
    <w:p w14:paraId="44DE5AA4" w14:textId="2639001F" w:rsidR="0088326F" w:rsidRPr="00190996" w:rsidRDefault="0088326F" w:rsidP="00391D0A">
      <w:pPr>
        <w:spacing w:after="0" w:line="240" w:lineRule="auto"/>
        <w:jc w:val="center"/>
        <w:rPr>
          <w:i/>
          <w:iCs/>
          <w:sz w:val="18"/>
          <w:szCs w:val="18"/>
        </w:rPr>
      </w:pPr>
      <w:r w:rsidRPr="00190996">
        <w:rPr>
          <w:i/>
          <w:iCs/>
          <w:sz w:val="18"/>
          <w:szCs w:val="18"/>
        </w:rPr>
        <w:t>Certifie que l’entreprise</w:t>
      </w:r>
    </w:p>
    <w:p w14:paraId="65C09486" w14:textId="77777777" w:rsidR="00A45A9F" w:rsidRPr="00190996" w:rsidRDefault="00A45A9F" w:rsidP="00391D0A">
      <w:pPr>
        <w:jc w:val="center"/>
        <w:rPr>
          <w:sz w:val="20"/>
          <w:szCs w:val="20"/>
          <w:lang w:val="en-GB"/>
        </w:rPr>
      </w:pPr>
    </w:p>
    <w:p w14:paraId="29DF4343" w14:textId="2EF28512" w:rsidR="0034221E" w:rsidRPr="00190996" w:rsidRDefault="00032FA2" w:rsidP="00391D0A">
      <w:pPr>
        <w:jc w:val="center"/>
        <w:rPr>
          <w:sz w:val="20"/>
          <w:szCs w:val="20"/>
          <w:lang w:val="en-GB"/>
        </w:rPr>
      </w:pPr>
      <w:sdt>
        <w:sdtPr>
          <w:rPr>
            <w:rStyle w:val="Pasgras"/>
          </w:rPr>
          <w:id w:val="352002101"/>
          <w:placeholder>
            <w:docPart w:val="DefaultPlaceholder_-1854013440"/>
          </w:placeholder>
        </w:sdtPr>
        <w:sdtEndPr>
          <w:rPr>
            <w:rStyle w:val="Pasgras"/>
          </w:rPr>
        </w:sdtEndPr>
        <w:sdtContent>
          <w:r w:rsidR="00C27BDE" w:rsidRPr="000B3A5A">
            <w:rPr>
              <w:rStyle w:val="Pasgras"/>
            </w:rPr>
            <w:t>[</w:t>
          </w:r>
          <w:r w:rsidR="008B1056" w:rsidRPr="000B3A5A">
            <w:rPr>
              <w:rStyle w:val="Pasgras"/>
            </w:rPr>
            <w:t>Economic operator</w:t>
          </w:r>
          <w:r w:rsidR="00BB5346" w:rsidRPr="000B3A5A">
            <w:rPr>
              <w:rStyle w:val="Pasgras"/>
            </w:rPr>
            <w:t>]</w:t>
          </w:r>
        </w:sdtContent>
      </w:sdt>
      <w:r w:rsidR="008B1056" w:rsidRPr="00190996">
        <w:rPr>
          <w:sz w:val="20"/>
          <w:szCs w:val="20"/>
          <w:lang w:val="en-GB"/>
        </w:rPr>
        <w:t xml:space="preserve">, </w:t>
      </w:r>
      <w:sdt>
        <w:sdtPr>
          <w:rPr>
            <w:rStyle w:val="Pasgras"/>
          </w:rPr>
          <w:id w:val="1372569880"/>
          <w:placeholder>
            <w:docPart w:val="DefaultPlaceholder_-1854013440"/>
          </w:placeholder>
        </w:sdtPr>
        <w:sdtEndPr>
          <w:rPr>
            <w:rStyle w:val="Pasgras"/>
          </w:rPr>
        </w:sdtEndPr>
        <w:sdtContent>
          <w:r w:rsidR="00BB5346" w:rsidRPr="003D7179">
            <w:rPr>
              <w:rStyle w:val="Pasgras"/>
            </w:rPr>
            <w:t>[</w:t>
          </w:r>
          <w:r w:rsidR="008B1056" w:rsidRPr="003D7179">
            <w:rPr>
              <w:rStyle w:val="Pasgras"/>
            </w:rPr>
            <w:t>w</w:t>
          </w:r>
          <w:r w:rsidR="000A2893" w:rsidRPr="003D7179">
            <w:rPr>
              <w:rStyle w:val="Pasgras"/>
            </w:rPr>
            <w:t>i</w:t>
          </w:r>
          <w:r w:rsidR="008B1056" w:rsidRPr="003D7179">
            <w:rPr>
              <w:rStyle w:val="Pasgras"/>
            </w:rPr>
            <w:t xml:space="preserve">th a central office </w:t>
          </w:r>
          <w:r w:rsidR="000A2893" w:rsidRPr="003D7179">
            <w:rPr>
              <w:rStyle w:val="Pasgras"/>
            </w:rPr>
            <w:t>at ……….</w:t>
          </w:r>
          <w:r w:rsidR="00C27BDE" w:rsidRPr="003D7179">
            <w:rPr>
              <w:rStyle w:val="Pasgras"/>
            </w:rPr>
            <w:t>]</w:t>
          </w:r>
        </w:sdtContent>
      </w:sdt>
    </w:p>
    <w:p w14:paraId="7A95EF8B" w14:textId="77777777" w:rsidR="000A47EA" w:rsidRDefault="000A47EA" w:rsidP="0088326F">
      <w:pPr>
        <w:spacing w:after="0"/>
        <w:jc w:val="center"/>
        <w:rPr>
          <w:sz w:val="20"/>
          <w:szCs w:val="20"/>
          <w:lang w:val="en-GB"/>
        </w:rPr>
      </w:pPr>
    </w:p>
    <w:p w14:paraId="75242958" w14:textId="7F3D05DC" w:rsidR="0034221E" w:rsidRPr="00190996" w:rsidRDefault="0034221E" w:rsidP="0088326F">
      <w:pPr>
        <w:spacing w:after="0"/>
        <w:jc w:val="center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 xml:space="preserve">complies with the requirements of the certification system </w:t>
      </w:r>
      <w:r w:rsidR="007E3D16" w:rsidRPr="00190996">
        <w:rPr>
          <w:sz w:val="20"/>
          <w:szCs w:val="20"/>
          <w:lang w:val="en-GB"/>
        </w:rPr>
        <w:t>2BSvs</w:t>
      </w:r>
    </w:p>
    <w:p w14:paraId="1FD06816" w14:textId="7833596E" w:rsidR="0088326F" w:rsidRPr="00190996" w:rsidRDefault="0088326F" w:rsidP="0088326F">
      <w:pPr>
        <w:spacing w:after="0"/>
        <w:jc w:val="center"/>
        <w:rPr>
          <w:i/>
          <w:iCs/>
          <w:sz w:val="18"/>
          <w:szCs w:val="18"/>
        </w:rPr>
      </w:pPr>
      <w:r w:rsidRPr="00190996">
        <w:rPr>
          <w:i/>
          <w:iCs/>
          <w:sz w:val="18"/>
          <w:szCs w:val="18"/>
        </w:rPr>
        <w:t>est conforme aux exigences du système de certification 2BSvs</w:t>
      </w:r>
    </w:p>
    <w:p w14:paraId="05B48968" w14:textId="77777777" w:rsidR="005B2218" w:rsidRDefault="005B2218" w:rsidP="005B2218">
      <w:pPr>
        <w:spacing w:after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2BS-STD-01*   </w:t>
      </w:r>
      <w:sdt>
        <w:sdtPr>
          <w:rPr>
            <w:sz w:val="18"/>
            <w:szCs w:val="18"/>
          </w:rPr>
          <w:id w:val="-101021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5ACD6B2E" w14:textId="333A3417" w:rsidR="008534FB" w:rsidRDefault="005B2218" w:rsidP="005B2218">
      <w:pPr>
        <w:spacing w:after="0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2BS-STD-02*   </w:t>
      </w:r>
      <w:sdt>
        <w:sdtPr>
          <w:rPr>
            <w:sz w:val="18"/>
            <w:szCs w:val="18"/>
          </w:rPr>
          <w:id w:val="138637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5AED17C4" w14:textId="77777777" w:rsidR="00966FD7" w:rsidRDefault="00966FD7" w:rsidP="005B2218">
      <w:pPr>
        <w:spacing w:after="0"/>
        <w:jc w:val="center"/>
        <w:rPr>
          <w:i/>
          <w:iCs/>
          <w:sz w:val="18"/>
          <w:szCs w:val="18"/>
        </w:rPr>
      </w:pPr>
    </w:p>
    <w:p w14:paraId="6EBEE5F1" w14:textId="77777777" w:rsidR="009855E3" w:rsidRPr="009855E3" w:rsidRDefault="009855E3" w:rsidP="009855E3">
      <w:pPr>
        <w:spacing w:after="0"/>
        <w:jc w:val="center"/>
        <w:rPr>
          <w:i/>
          <w:iCs/>
          <w:sz w:val="18"/>
          <w:szCs w:val="18"/>
        </w:rPr>
      </w:pPr>
      <w:r w:rsidRPr="009855E3">
        <w:rPr>
          <w:i/>
          <w:iCs/>
          <w:sz w:val="18"/>
          <w:szCs w:val="18"/>
        </w:rPr>
        <w:t xml:space="preserve">*In </w:t>
      </w:r>
      <w:proofErr w:type="spellStart"/>
      <w:r w:rsidRPr="009855E3">
        <w:rPr>
          <w:i/>
          <w:iCs/>
          <w:sz w:val="18"/>
          <w:szCs w:val="18"/>
        </w:rPr>
        <w:t>their</w:t>
      </w:r>
      <w:proofErr w:type="spellEnd"/>
      <w:r w:rsidRPr="009855E3">
        <w:rPr>
          <w:i/>
          <w:iCs/>
          <w:sz w:val="18"/>
          <w:szCs w:val="18"/>
        </w:rPr>
        <w:t xml:space="preserve"> last version as </w:t>
      </w:r>
      <w:proofErr w:type="spellStart"/>
      <w:r w:rsidRPr="009855E3">
        <w:rPr>
          <w:i/>
          <w:iCs/>
          <w:sz w:val="18"/>
          <w:szCs w:val="18"/>
        </w:rPr>
        <w:t>published</w:t>
      </w:r>
      <w:proofErr w:type="spellEnd"/>
      <w:r w:rsidRPr="009855E3">
        <w:rPr>
          <w:i/>
          <w:iCs/>
          <w:sz w:val="18"/>
          <w:szCs w:val="18"/>
        </w:rPr>
        <w:t xml:space="preserve"> on the 2BS </w:t>
      </w:r>
      <w:proofErr w:type="spellStart"/>
      <w:r w:rsidRPr="009855E3">
        <w:rPr>
          <w:i/>
          <w:iCs/>
          <w:sz w:val="18"/>
          <w:szCs w:val="18"/>
        </w:rPr>
        <w:t>website</w:t>
      </w:r>
      <w:proofErr w:type="spellEnd"/>
      <w:r w:rsidRPr="009855E3">
        <w:rPr>
          <w:i/>
          <w:iCs/>
          <w:sz w:val="18"/>
          <w:szCs w:val="18"/>
        </w:rPr>
        <w:t xml:space="preserve"> / Dans leur dernière version tel que publié sur le site internet de 2BS</w:t>
      </w:r>
    </w:p>
    <w:p w14:paraId="7A33E358" w14:textId="4D493F04" w:rsidR="005B2218" w:rsidRDefault="005B2218" w:rsidP="005B2218">
      <w:pPr>
        <w:spacing w:after="0"/>
        <w:jc w:val="center"/>
        <w:rPr>
          <w:i/>
          <w:iCs/>
          <w:sz w:val="18"/>
          <w:szCs w:val="18"/>
        </w:rPr>
      </w:pPr>
    </w:p>
    <w:p w14:paraId="0E0364AF" w14:textId="77777777" w:rsidR="00966FD7" w:rsidRPr="005B2218" w:rsidRDefault="00966FD7" w:rsidP="005B2218">
      <w:pPr>
        <w:spacing w:after="0"/>
        <w:jc w:val="center"/>
        <w:rPr>
          <w:i/>
          <w:iCs/>
          <w:sz w:val="18"/>
          <w:szCs w:val="18"/>
        </w:rPr>
      </w:pPr>
    </w:p>
    <w:p w14:paraId="61F3B19C" w14:textId="23E9C37F" w:rsidR="003C7860" w:rsidRPr="00190996" w:rsidRDefault="003C7860" w:rsidP="000934D3">
      <w:pPr>
        <w:spacing w:after="0"/>
        <w:jc w:val="center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 xml:space="preserve">which is approved by the European Commission by </w:t>
      </w:r>
      <w:r w:rsidR="00BB5346" w:rsidRPr="00190996">
        <w:rPr>
          <w:sz w:val="20"/>
          <w:szCs w:val="20"/>
          <w:lang w:val="en-GB"/>
        </w:rPr>
        <w:t>April 8</w:t>
      </w:r>
      <w:r w:rsidR="00BB5346" w:rsidRPr="00190996">
        <w:rPr>
          <w:sz w:val="20"/>
          <w:szCs w:val="20"/>
          <w:vertAlign w:val="superscript"/>
          <w:lang w:val="en-GB"/>
        </w:rPr>
        <w:t>th</w:t>
      </w:r>
      <w:r w:rsidR="00BB5346" w:rsidRPr="00190996">
        <w:rPr>
          <w:sz w:val="20"/>
          <w:szCs w:val="20"/>
          <w:lang w:val="en-GB"/>
        </w:rPr>
        <w:t xml:space="preserve">, </w:t>
      </w:r>
      <w:r w:rsidR="000934D3" w:rsidRPr="00190996">
        <w:rPr>
          <w:sz w:val="20"/>
          <w:szCs w:val="20"/>
          <w:lang w:val="en-GB"/>
        </w:rPr>
        <w:t>2022,</w:t>
      </w:r>
      <w:r w:rsidRPr="00190996">
        <w:rPr>
          <w:sz w:val="20"/>
          <w:szCs w:val="20"/>
          <w:lang w:val="en-GB"/>
        </w:rPr>
        <w:t xml:space="preserve"> as a </w:t>
      </w:r>
      <w:r w:rsidR="009C622E" w:rsidRPr="00190996">
        <w:rPr>
          <w:sz w:val="20"/>
          <w:szCs w:val="20"/>
          <w:lang w:val="en-GB"/>
        </w:rPr>
        <w:t>Voluntary Scheme</w:t>
      </w:r>
      <w:r w:rsidRPr="00190996">
        <w:rPr>
          <w:sz w:val="20"/>
          <w:szCs w:val="20"/>
          <w:lang w:val="en-GB"/>
        </w:rPr>
        <w:t xml:space="preserve"> for demonstrating compliance with the sustainability criteria under Directive 2018/20</w:t>
      </w:r>
      <w:r w:rsidR="00226F64">
        <w:rPr>
          <w:sz w:val="20"/>
          <w:szCs w:val="20"/>
          <w:lang w:val="en-GB"/>
        </w:rPr>
        <w:t>0</w:t>
      </w:r>
      <w:r w:rsidRPr="00190996">
        <w:rPr>
          <w:sz w:val="20"/>
          <w:szCs w:val="20"/>
          <w:lang w:val="en-GB"/>
        </w:rPr>
        <w:t>1 (RED II) of the European Parliament and of the Council</w:t>
      </w:r>
      <w:r w:rsidR="00FB7839" w:rsidRPr="00190996">
        <w:rPr>
          <w:sz w:val="20"/>
          <w:szCs w:val="20"/>
          <w:lang w:val="en-GB"/>
        </w:rPr>
        <w:t xml:space="preserve"> according to the Commission implementing decision (EU)</w:t>
      </w:r>
      <w:r w:rsidR="00190996" w:rsidRPr="00190996">
        <w:rPr>
          <w:sz w:val="20"/>
          <w:szCs w:val="20"/>
          <w:lang w:val="en-GB"/>
        </w:rPr>
        <w:t xml:space="preserve"> </w:t>
      </w:r>
      <w:r w:rsidR="00FB7839" w:rsidRPr="00190996">
        <w:rPr>
          <w:sz w:val="20"/>
          <w:szCs w:val="20"/>
          <w:lang w:val="en-GB"/>
        </w:rPr>
        <w:t>2022/</w:t>
      </w:r>
      <w:r w:rsidR="00192C63">
        <w:rPr>
          <w:sz w:val="20"/>
          <w:szCs w:val="20"/>
          <w:lang w:val="en-GB"/>
        </w:rPr>
        <w:t>996</w:t>
      </w:r>
    </w:p>
    <w:p w14:paraId="05B7592E" w14:textId="7069FD25" w:rsidR="000934D3" w:rsidRPr="00190996" w:rsidRDefault="000934D3" w:rsidP="000934D3">
      <w:pPr>
        <w:spacing w:after="0"/>
        <w:jc w:val="center"/>
        <w:rPr>
          <w:i/>
          <w:iCs/>
          <w:sz w:val="18"/>
          <w:szCs w:val="18"/>
        </w:rPr>
      </w:pPr>
      <w:proofErr w:type="gramStart"/>
      <w:r w:rsidRPr="00190996">
        <w:rPr>
          <w:i/>
          <w:iCs/>
          <w:sz w:val="18"/>
          <w:szCs w:val="18"/>
        </w:rPr>
        <w:t>qui</w:t>
      </w:r>
      <w:proofErr w:type="gramEnd"/>
      <w:r w:rsidRPr="00190996">
        <w:rPr>
          <w:i/>
          <w:iCs/>
          <w:sz w:val="18"/>
          <w:szCs w:val="18"/>
        </w:rPr>
        <w:t xml:space="preserve"> est approuvé par la Commission européenne en date du 8 avril 2022 en tant que schéma volontaire pour démontrer le respect des critères de durabilité en vertu de la Directive 2018/20</w:t>
      </w:r>
      <w:r w:rsidR="00192C63">
        <w:rPr>
          <w:i/>
          <w:iCs/>
          <w:sz w:val="18"/>
          <w:szCs w:val="18"/>
        </w:rPr>
        <w:t>0</w:t>
      </w:r>
      <w:r w:rsidRPr="00190996">
        <w:rPr>
          <w:i/>
          <w:iCs/>
          <w:sz w:val="18"/>
          <w:szCs w:val="18"/>
        </w:rPr>
        <w:t>1 (RED II) du Parlement européen et du Conseil</w:t>
      </w:r>
      <w:r w:rsidRPr="00190996">
        <w:rPr>
          <w:sz w:val="20"/>
          <w:szCs w:val="20"/>
        </w:rPr>
        <w:t xml:space="preserve"> </w:t>
      </w:r>
      <w:r w:rsidRPr="00190996">
        <w:rPr>
          <w:i/>
          <w:iCs/>
          <w:sz w:val="18"/>
          <w:szCs w:val="18"/>
        </w:rPr>
        <w:t>conformément au règlement d’exécution de la Commission (UE) 2022/</w:t>
      </w:r>
      <w:r w:rsidR="00226F64">
        <w:rPr>
          <w:i/>
          <w:iCs/>
          <w:sz w:val="18"/>
          <w:szCs w:val="18"/>
        </w:rPr>
        <w:t>9</w:t>
      </w:r>
      <w:r w:rsidRPr="00190996">
        <w:rPr>
          <w:i/>
          <w:iCs/>
          <w:sz w:val="18"/>
          <w:szCs w:val="18"/>
        </w:rPr>
        <w:t>9</w:t>
      </w:r>
      <w:r w:rsidR="00226F64">
        <w:rPr>
          <w:i/>
          <w:iCs/>
          <w:sz w:val="18"/>
          <w:szCs w:val="18"/>
        </w:rPr>
        <w:t>6</w:t>
      </w:r>
    </w:p>
    <w:p w14:paraId="4340D8BA" w14:textId="3BD450BC" w:rsidR="007F1E21" w:rsidRPr="00190996" w:rsidRDefault="007F1E21" w:rsidP="0036008E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6800FA83" w14:textId="73E43962" w:rsidR="0036008E" w:rsidRPr="00190996" w:rsidRDefault="00192C63" w:rsidP="00192C63">
      <w:pPr>
        <w:tabs>
          <w:tab w:val="center" w:pos="4876"/>
          <w:tab w:val="left" w:pos="8110"/>
        </w:tabs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36008E" w:rsidRPr="00190996">
        <w:rPr>
          <w:sz w:val="20"/>
          <w:szCs w:val="20"/>
          <w:lang w:val="en-GB"/>
        </w:rPr>
        <w:t xml:space="preserve">for </w:t>
      </w:r>
      <w:r w:rsidR="007F1E21" w:rsidRPr="00190996">
        <w:rPr>
          <w:sz w:val="20"/>
          <w:szCs w:val="20"/>
          <w:lang w:val="en-GB"/>
        </w:rPr>
        <w:t xml:space="preserve">the </w:t>
      </w:r>
      <w:r w:rsidR="0036008E" w:rsidRPr="00190996">
        <w:rPr>
          <w:sz w:val="20"/>
          <w:szCs w:val="20"/>
          <w:lang w:val="en-GB"/>
        </w:rPr>
        <w:t xml:space="preserve">sites listed in </w:t>
      </w:r>
      <w:r w:rsidR="00997B2C" w:rsidRPr="00190996">
        <w:rPr>
          <w:sz w:val="20"/>
          <w:szCs w:val="20"/>
          <w:lang w:val="en-GB"/>
        </w:rPr>
        <w:t>A</w:t>
      </w:r>
      <w:r w:rsidR="0036008E" w:rsidRPr="00190996">
        <w:rPr>
          <w:sz w:val="20"/>
          <w:szCs w:val="20"/>
          <w:lang w:val="en-GB"/>
        </w:rPr>
        <w:t>nnex I</w:t>
      </w:r>
      <w:r>
        <w:rPr>
          <w:sz w:val="20"/>
          <w:szCs w:val="20"/>
          <w:lang w:val="en-GB"/>
        </w:rPr>
        <w:tab/>
      </w:r>
    </w:p>
    <w:p w14:paraId="2E6FA22C" w14:textId="272EC31A" w:rsidR="007E3D16" w:rsidRPr="00190996" w:rsidRDefault="000934D3" w:rsidP="00391D0A">
      <w:pPr>
        <w:jc w:val="center"/>
        <w:rPr>
          <w:i/>
          <w:iCs/>
          <w:sz w:val="18"/>
          <w:szCs w:val="18"/>
        </w:rPr>
      </w:pPr>
      <w:r w:rsidRPr="00190996">
        <w:rPr>
          <w:i/>
          <w:iCs/>
          <w:sz w:val="18"/>
          <w:szCs w:val="18"/>
        </w:rPr>
        <w:t>pour les sites d’activités listés en Annexe I</w:t>
      </w:r>
    </w:p>
    <w:p w14:paraId="13D1B6DB" w14:textId="721BEEED" w:rsidR="00315076" w:rsidRPr="00190996" w:rsidRDefault="001E29CC" w:rsidP="000934D3">
      <w:pPr>
        <w:spacing w:after="0"/>
        <w:jc w:val="center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 xml:space="preserve">concerning </w:t>
      </w:r>
      <w:r w:rsidR="00315076" w:rsidRPr="00190996">
        <w:rPr>
          <w:sz w:val="20"/>
          <w:szCs w:val="20"/>
          <w:lang w:val="en-GB"/>
        </w:rPr>
        <w:t xml:space="preserve">the materials, </w:t>
      </w:r>
      <w:r w:rsidRPr="00190996">
        <w:rPr>
          <w:sz w:val="20"/>
          <w:szCs w:val="20"/>
          <w:lang w:val="en-GB"/>
        </w:rPr>
        <w:t xml:space="preserve">and products listed in </w:t>
      </w:r>
      <w:r w:rsidR="00997B2C" w:rsidRPr="00190996">
        <w:rPr>
          <w:sz w:val="20"/>
          <w:szCs w:val="20"/>
          <w:lang w:val="en-GB"/>
        </w:rPr>
        <w:t>A</w:t>
      </w:r>
      <w:r w:rsidRPr="00190996">
        <w:rPr>
          <w:sz w:val="20"/>
          <w:szCs w:val="20"/>
          <w:lang w:val="en-GB"/>
        </w:rPr>
        <w:t>nnex II</w:t>
      </w:r>
    </w:p>
    <w:p w14:paraId="34A9FBE0" w14:textId="66F63DA8" w:rsidR="000934D3" w:rsidRPr="00190996" w:rsidRDefault="000934D3" w:rsidP="000934D3">
      <w:pPr>
        <w:spacing w:after="0"/>
        <w:jc w:val="center"/>
        <w:rPr>
          <w:i/>
          <w:iCs/>
          <w:sz w:val="20"/>
          <w:szCs w:val="20"/>
        </w:rPr>
      </w:pPr>
      <w:r w:rsidRPr="00190996">
        <w:rPr>
          <w:i/>
          <w:iCs/>
          <w:sz w:val="18"/>
          <w:szCs w:val="18"/>
        </w:rPr>
        <w:t>concernant les matériaux et produits listés en Annexe II</w:t>
      </w:r>
    </w:p>
    <w:p w14:paraId="3DD052E1" w14:textId="4EAF9E47" w:rsidR="000A47EA" w:rsidRDefault="000A47EA" w:rsidP="000A47EA">
      <w:pPr>
        <w:rPr>
          <w:sz w:val="20"/>
          <w:szCs w:val="20"/>
          <w:lang w:val="en-GB"/>
        </w:rPr>
      </w:pPr>
    </w:p>
    <w:p w14:paraId="16D38804" w14:textId="47D92651" w:rsidR="0034221E" w:rsidRPr="00190996" w:rsidRDefault="0034221E" w:rsidP="00391D0A">
      <w:pPr>
        <w:jc w:val="center"/>
        <w:rPr>
          <w:i/>
          <w:iCs/>
          <w:sz w:val="18"/>
          <w:szCs w:val="18"/>
          <w:lang w:val="en-GB"/>
        </w:rPr>
      </w:pPr>
      <w:r w:rsidRPr="00190996">
        <w:rPr>
          <w:sz w:val="20"/>
          <w:szCs w:val="20"/>
          <w:lang w:val="en-GB"/>
        </w:rPr>
        <w:t>The certified system user is a</w:t>
      </w:r>
      <w:r w:rsidR="000934D3" w:rsidRPr="00190996">
        <w:rPr>
          <w:sz w:val="20"/>
          <w:szCs w:val="20"/>
          <w:lang w:val="en-GB"/>
        </w:rPr>
        <w:t xml:space="preserve"> / </w:t>
      </w:r>
      <w:r w:rsidR="000934D3" w:rsidRPr="00190996">
        <w:rPr>
          <w:i/>
          <w:iCs/>
          <w:sz w:val="18"/>
          <w:szCs w:val="18"/>
        </w:rPr>
        <w:t>L’utilisateur du système certifié est un(e)</w:t>
      </w:r>
    </w:p>
    <w:sdt>
      <w:sdtPr>
        <w:rPr>
          <w:rStyle w:val="Gras"/>
        </w:rPr>
        <w:alias w:val="Maliste1"/>
        <w:tag w:val="Maliste1"/>
        <w:id w:val="-2079203879"/>
        <w:placeholder>
          <w:docPart w:val="DefaultPlaceholder_-1854013438"/>
        </w:placeholder>
        <w:comboBox>
          <w:listItem w:displayText="Biogas plant" w:value="Biogas plant"/>
          <w:listItem w:displayText="Biomethane plant" w:value="Biomethane plant"/>
          <w:listItem w:displayText="Biodiesel plant" w:value="Biodiesel plant"/>
          <w:listItem w:displayText="Processing plant waste and residual materials (biomass fuels)" w:value="Processing plant waste and residual materials (biomass fuels)"/>
          <w:listItem w:displayText="Biomass gasification plant (biomass fuels)" w:value="Biomass gasification plant (biomass fuels)"/>
          <w:listItem w:displayText="Biogas upgrading plant (biomass fuels)" w:value="Biogas upgrading plant (biomass fuels)"/>
          <w:listItem w:displayText="Central Office (Group of farms/plantations)" w:value="Central Office (Group of farms/plantations)"/>
          <w:listItem w:displayText="Central Office (Group of Points of Origin)" w:value="Central Office (Group of Points of Origin)"/>
          <w:listItem w:displayText="Collecting Point (for waste/residue material not grown/harvested on farms/plantations)" w:value="Collecting Point (for waste/residue material not grown/harvested on farms/plantations)"/>
          <w:listItem w:displayText="Co-Processing plant" w:value="Co-Processing plant"/>
          <w:listItem w:displayText="Crushing plant" w:value="Crushing plant"/>
          <w:listItem w:displayText="Ethanol plant" w:value="Ethanol plant"/>
          <w:listItem w:displayText="Distillery" w:value="Distillery"/>
          <w:listItem w:displayText="ETBE plant" w:value="ETBE plant"/>
          <w:listItem w:displayText="First Gathering Point (for biomass grown/harvested on farms/plantations)" w:value="First Gathering Point (for biomass grown/harvested on farms/plantations)"/>
          <w:listItem w:displayText="HVO plant" w:value="HVO plant"/>
          <w:listItem w:displayText="Central office for independent Smallholders" w:value="Central office for independent Smallholders"/>
          <w:listItem w:displayText="Liquefaction plant" w:value="Liquefaction plant"/>
          <w:listItem w:displayText="LPG-Plant" w:value="LPG-Plant"/>
          <w:listItem w:displayText="Methanol plant" w:value="Methanol plant"/>
          <w:listItem w:displayText="Milling plant" w:value="Milling plant"/>
          <w:listItem w:displayText="Melting plant" w:value="Melting plant"/>
          <w:listItem w:displayText="MTBE plant" w:value="MTBE plant"/>
          <w:listItem w:displayText="Oil mill" w:value="Oil mill"/>
          <w:listItem w:displayText="Packaging / Blending" w:value="Packaging / Blending"/>
          <w:listItem w:displayText="Pulp mill" w:value="Pulp mill"/>
          <w:listItem w:displayText="Refinery" w:value="Refinery"/>
          <w:listItem w:displayText="Rendering plant" w:value="Rendering plant"/>
          <w:listItem w:displayText="Sugar mill" w:value="Sugar mill"/>
          <w:listItem w:displayText="Trader (Without Storage)" w:value="Trader (Without Storage)"/>
          <w:listItem w:displayText="Trader with storage" w:value="Trader with storage"/>
          <w:listItem w:displayText="Treatment plant for waste/residues" w:value="Treatment plant for waste/residues"/>
          <w:listItem w:displayText="Warehouse" w:value="Warehouse"/>
        </w:comboBox>
      </w:sdtPr>
      <w:sdtEndPr>
        <w:rPr>
          <w:rStyle w:val="Gras"/>
        </w:rPr>
      </w:sdtEndPr>
      <w:sdtContent>
        <w:p w14:paraId="5099767B" w14:textId="1AE9EF32" w:rsidR="0034221E" w:rsidRDefault="002260E4" w:rsidP="00966FD7">
          <w:pPr>
            <w:jc w:val="center"/>
            <w:rPr>
              <w:sz w:val="20"/>
              <w:szCs w:val="20"/>
              <w:lang w:val="en-GB"/>
            </w:rPr>
          </w:pPr>
          <w:r>
            <w:rPr>
              <w:rStyle w:val="Gras"/>
            </w:rPr>
            <w:t>……………………………………………………………………………………………………………………………………………</w:t>
          </w:r>
        </w:p>
      </w:sdtContent>
    </w:sdt>
    <w:p w14:paraId="584775C6" w14:textId="77777777" w:rsidR="00966FD7" w:rsidRPr="00190996" w:rsidRDefault="00966FD7" w:rsidP="0034221E">
      <w:pPr>
        <w:rPr>
          <w:sz w:val="20"/>
          <w:szCs w:val="20"/>
          <w:lang w:val="en-GB"/>
        </w:rPr>
      </w:pPr>
    </w:p>
    <w:p w14:paraId="2A632879" w14:textId="65B727FC" w:rsidR="0034221E" w:rsidRPr="00190996" w:rsidRDefault="0094329D" w:rsidP="0034221E">
      <w:pPr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>Date of the first certification</w:t>
      </w:r>
      <w:r w:rsidR="005E5A6C" w:rsidRPr="00190996">
        <w:rPr>
          <w:sz w:val="20"/>
          <w:szCs w:val="20"/>
          <w:lang w:val="en-GB"/>
        </w:rPr>
        <w:t xml:space="preserve"> / </w:t>
      </w:r>
      <w:r w:rsidR="005E5A6C" w:rsidRPr="00190996">
        <w:rPr>
          <w:i/>
          <w:iCs/>
          <w:sz w:val="18"/>
          <w:szCs w:val="18"/>
        </w:rPr>
        <w:t>Date de la première certification </w:t>
      </w:r>
      <w:r w:rsidR="00782238" w:rsidRPr="00190996">
        <w:rPr>
          <w:sz w:val="20"/>
          <w:szCs w:val="20"/>
          <w:lang w:val="en-GB"/>
        </w:rPr>
        <w:t xml:space="preserve"> </w:t>
      </w:r>
      <w:r w:rsidR="00B4365D" w:rsidRPr="00190996">
        <w:rPr>
          <w:sz w:val="20"/>
          <w:szCs w:val="20"/>
          <w:lang w:val="en-GB"/>
        </w:rPr>
        <w:t>:</w:t>
      </w:r>
      <w:r w:rsidR="00C00E6C" w:rsidRPr="00190996">
        <w:rPr>
          <w:sz w:val="20"/>
          <w:szCs w:val="20"/>
          <w:lang w:val="en-GB"/>
        </w:rPr>
        <w:t xml:space="preserve"> </w:t>
      </w:r>
      <w:bookmarkStart w:id="0" w:name="_Hlk109652659"/>
      <w:r w:rsidR="00C00E6C" w:rsidRPr="00190996">
        <w:rPr>
          <w:sz w:val="20"/>
          <w:szCs w:val="20"/>
          <w:lang w:val="en-GB"/>
        </w:rPr>
        <w:tab/>
      </w:r>
      <w:r w:rsidR="00C00E6C" w:rsidRPr="00190996">
        <w:rPr>
          <w:sz w:val="20"/>
          <w:szCs w:val="20"/>
          <w:lang w:val="en-GB"/>
        </w:rPr>
        <w:tab/>
      </w:r>
      <w:r w:rsidR="00C00E6C" w:rsidRPr="00190996">
        <w:rPr>
          <w:sz w:val="20"/>
          <w:szCs w:val="20"/>
          <w:lang w:val="en-GB"/>
        </w:rPr>
        <w:tab/>
      </w:r>
      <w:r w:rsidR="000A47EA">
        <w:rPr>
          <w:sz w:val="20"/>
          <w:szCs w:val="20"/>
          <w:lang w:val="en-GB"/>
        </w:rPr>
        <w:tab/>
      </w:r>
      <w:r w:rsidR="00C00E6C" w:rsidRPr="00190996">
        <w:rPr>
          <w:sz w:val="20"/>
          <w:szCs w:val="20"/>
          <w:lang w:val="en-GB"/>
        </w:rPr>
        <w:tab/>
      </w:r>
      <w:sdt>
        <w:sdtPr>
          <w:rPr>
            <w:rStyle w:val="Pasgras"/>
          </w:rPr>
          <w:id w:val="-60722099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asgras"/>
          </w:rPr>
        </w:sdtEndPr>
        <w:sdtContent>
          <w:r w:rsidR="00C00E6C" w:rsidRPr="003D7179">
            <w:rPr>
              <w:rStyle w:val="Pasgras"/>
            </w:rPr>
            <w:t>……………</w:t>
          </w:r>
        </w:sdtContent>
      </w:sdt>
      <w:bookmarkEnd w:id="0"/>
    </w:p>
    <w:p w14:paraId="7D2ACC6A" w14:textId="1A768609" w:rsidR="0064773B" w:rsidRPr="00190996" w:rsidRDefault="0064773B" w:rsidP="003A1CD5">
      <w:pPr>
        <w:spacing w:after="0" w:line="240" w:lineRule="auto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>Date of the first certification in the current 5-year cycle</w:t>
      </w:r>
      <w:r w:rsidR="00782238" w:rsidRPr="00190996">
        <w:rPr>
          <w:sz w:val="20"/>
          <w:szCs w:val="20"/>
          <w:lang w:val="en-GB"/>
        </w:rPr>
        <w:t xml:space="preserve"> </w:t>
      </w:r>
      <w:r w:rsidRPr="00190996">
        <w:rPr>
          <w:sz w:val="20"/>
          <w:szCs w:val="20"/>
          <w:lang w:val="en-GB"/>
        </w:rPr>
        <w:t>:</w:t>
      </w:r>
      <w:r w:rsidR="00C00E6C" w:rsidRPr="00190996">
        <w:rPr>
          <w:sz w:val="20"/>
          <w:szCs w:val="20"/>
        </w:rPr>
        <w:t xml:space="preserve"> </w:t>
      </w:r>
      <w:r w:rsidR="00C00E6C" w:rsidRPr="00190996">
        <w:rPr>
          <w:sz w:val="20"/>
          <w:szCs w:val="20"/>
        </w:rPr>
        <w:tab/>
      </w:r>
      <w:r w:rsidR="00C00E6C" w:rsidRPr="00190996">
        <w:rPr>
          <w:sz w:val="20"/>
          <w:szCs w:val="20"/>
        </w:rPr>
        <w:tab/>
      </w:r>
      <w:r w:rsidR="00C00E6C" w:rsidRPr="00190996">
        <w:rPr>
          <w:sz w:val="20"/>
          <w:szCs w:val="20"/>
        </w:rPr>
        <w:tab/>
      </w:r>
      <w:r w:rsidR="000A47EA">
        <w:rPr>
          <w:sz w:val="20"/>
          <w:szCs w:val="20"/>
        </w:rPr>
        <w:tab/>
      </w:r>
      <w:r w:rsidR="000A47EA">
        <w:rPr>
          <w:sz w:val="20"/>
          <w:szCs w:val="20"/>
        </w:rPr>
        <w:tab/>
      </w:r>
      <w:r w:rsidR="00C00E6C" w:rsidRPr="00190996">
        <w:rPr>
          <w:sz w:val="20"/>
          <w:szCs w:val="20"/>
        </w:rPr>
        <w:tab/>
      </w:r>
      <w:sdt>
        <w:sdtPr>
          <w:rPr>
            <w:rStyle w:val="Pasgras"/>
          </w:rPr>
          <w:id w:val="-850178557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asgras"/>
          </w:rPr>
        </w:sdtEndPr>
        <w:sdtContent>
          <w:r w:rsidR="00C00E6C" w:rsidRPr="003D7179">
            <w:rPr>
              <w:rStyle w:val="Pasgras"/>
            </w:rPr>
            <w:t>……………</w:t>
          </w:r>
        </w:sdtContent>
      </w:sdt>
    </w:p>
    <w:p w14:paraId="7E4D1960" w14:textId="3A505473" w:rsidR="003A1CD5" w:rsidRPr="00EF1BB1" w:rsidRDefault="005E5A6C" w:rsidP="00EF1BB1">
      <w:pPr>
        <w:spacing w:after="0" w:line="240" w:lineRule="auto"/>
        <w:rPr>
          <w:i/>
          <w:iCs/>
          <w:sz w:val="18"/>
          <w:szCs w:val="18"/>
          <w:lang w:val="en-GB"/>
        </w:rPr>
      </w:pPr>
      <w:r w:rsidRPr="00190996">
        <w:rPr>
          <w:i/>
          <w:iCs/>
          <w:sz w:val="18"/>
          <w:szCs w:val="18"/>
          <w:lang w:val="en-GB"/>
        </w:rPr>
        <w:t xml:space="preserve">Date de la première certification dans le cycle </w:t>
      </w:r>
      <w:proofErr w:type="spellStart"/>
      <w:r w:rsidRPr="00190996">
        <w:rPr>
          <w:i/>
          <w:iCs/>
          <w:sz w:val="18"/>
          <w:szCs w:val="18"/>
          <w:lang w:val="en-GB"/>
        </w:rPr>
        <w:t>actuel</w:t>
      </w:r>
      <w:proofErr w:type="spellEnd"/>
      <w:r w:rsidRPr="00190996">
        <w:rPr>
          <w:i/>
          <w:iCs/>
          <w:sz w:val="18"/>
          <w:szCs w:val="18"/>
          <w:lang w:val="en-GB"/>
        </w:rPr>
        <w:t xml:space="preserve"> de cinq </w:t>
      </w:r>
      <w:proofErr w:type="spellStart"/>
      <w:r w:rsidRPr="00190996">
        <w:rPr>
          <w:i/>
          <w:iCs/>
          <w:sz w:val="18"/>
          <w:szCs w:val="18"/>
          <w:lang w:val="en-GB"/>
        </w:rPr>
        <w:t>ans</w:t>
      </w:r>
      <w:proofErr w:type="spellEnd"/>
      <w:r w:rsidRPr="00190996">
        <w:rPr>
          <w:i/>
          <w:iCs/>
          <w:sz w:val="18"/>
          <w:szCs w:val="18"/>
          <w:lang w:val="en-GB"/>
        </w:rPr>
        <w:t xml:space="preserve"> :</w:t>
      </w:r>
      <w:r w:rsidRPr="00190996">
        <w:rPr>
          <w:i/>
          <w:iCs/>
          <w:sz w:val="18"/>
          <w:szCs w:val="18"/>
          <w:lang w:val="en-GB"/>
        </w:rPr>
        <w:br/>
      </w:r>
      <w:r w:rsidRPr="00190996">
        <w:rPr>
          <w:sz w:val="20"/>
          <w:szCs w:val="20"/>
          <w:lang w:val="en-GB"/>
        </w:rPr>
        <w:br/>
      </w:r>
      <w:r w:rsidR="00782238" w:rsidRPr="00190996">
        <w:rPr>
          <w:sz w:val="20"/>
          <w:szCs w:val="20"/>
          <w:lang w:val="en-GB"/>
        </w:rPr>
        <w:t xml:space="preserve">Date and stamp of the last certificate update further to a change of scope : </w:t>
      </w:r>
      <w:r w:rsidR="00C00E6C" w:rsidRPr="00190996">
        <w:rPr>
          <w:sz w:val="20"/>
          <w:szCs w:val="20"/>
          <w:lang w:val="en-GB"/>
        </w:rPr>
        <w:tab/>
      </w:r>
      <w:r w:rsidR="000A47EA">
        <w:rPr>
          <w:sz w:val="20"/>
          <w:szCs w:val="20"/>
          <w:lang w:val="en-GB"/>
        </w:rPr>
        <w:tab/>
      </w:r>
      <w:r w:rsidR="000A47EA">
        <w:rPr>
          <w:sz w:val="20"/>
          <w:szCs w:val="20"/>
          <w:lang w:val="en-GB"/>
        </w:rPr>
        <w:tab/>
      </w:r>
      <w:r w:rsidR="00C00E6C" w:rsidRPr="00190996">
        <w:rPr>
          <w:sz w:val="20"/>
          <w:szCs w:val="20"/>
          <w:lang w:val="en-GB"/>
        </w:rPr>
        <w:tab/>
      </w:r>
      <w:sdt>
        <w:sdtPr>
          <w:rPr>
            <w:rStyle w:val="Pasgras"/>
          </w:rPr>
          <w:id w:val="-860811288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asgras"/>
          </w:rPr>
        </w:sdtEndPr>
        <w:sdtContent>
          <w:r w:rsidR="00C00E6C" w:rsidRPr="003D7179">
            <w:rPr>
              <w:rStyle w:val="Pasgras"/>
            </w:rPr>
            <w:t>……………</w:t>
          </w:r>
        </w:sdtContent>
      </w:sdt>
    </w:p>
    <w:p w14:paraId="46B802AA" w14:textId="43318A11" w:rsidR="00CC54B4" w:rsidRPr="00190996" w:rsidRDefault="005E5A6C" w:rsidP="005E5A6C">
      <w:pPr>
        <w:spacing w:after="0"/>
        <w:rPr>
          <w:i/>
          <w:iCs/>
          <w:sz w:val="18"/>
          <w:szCs w:val="18"/>
          <w:lang w:val="en-GB"/>
        </w:rPr>
      </w:pPr>
      <w:r w:rsidRPr="00190996">
        <w:rPr>
          <w:i/>
          <w:iCs/>
          <w:sz w:val="18"/>
          <w:szCs w:val="18"/>
          <w:lang w:val="en-GB"/>
        </w:rPr>
        <w:t xml:space="preserve">Date et cachet de la </w:t>
      </w:r>
      <w:proofErr w:type="spellStart"/>
      <w:r w:rsidRPr="00190996">
        <w:rPr>
          <w:i/>
          <w:iCs/>
          <w:sz w:val="18"/>
          <w:szCs w:val="18"/>
          <w:lang w:val="en-GB"/>
        </w:rPr>
        <w:t>dernière</w:t>
      </w:r>
      <w:proofErr w:type="spellEnd"/>
      <w:r w:rsidRPr="00190996">
        <w:rPr>
          <w:i/>
          <w:iCs/>
          <w:sz w:val="18"/>
          <w:szCs w:val="18"/>
          <w:lang w:val="en-GB"/>
        </w:rPr>
        <w:t xml:space="preserve"> mise à jour du </w:t>
      </w:r>
      <w:proofErr w:type="spellStart"/>
      <w:r w:rsidRPr="00190996">
        <w:rPr>
          <w:i/>
          <w:iCs/>
          <w:sz w:val="18"/>
          <w:szCs w:val="18"/>
          <w:lang w:val="en-GB"/>
        </w:rPr>
        <w:t>certificat</w:t>
      </w:r>
      <w:proofErr w:type="spellEnd"/>
      <w:r w:rsidRPr="00190996">
        <w:rPr>
          <w:i/>
          <w:iCs/>
          <w:sz w:val="18"/>
          <w:szCs w:val="18"/>
          <w:lang w:val="en-GB"/>
        </w:rPr>
        <w:t xml:space="preserve"> suite à un </w:t>
      </w:r>
      <w:proofErr w:type="spellStart"/>
      <w:r w:rsidRPr="00190996">
        <w:rPr>
          <w:i/>
          <w:iCs/>
          <w:sz w:val="18"/>
          <w:szCs w:val="18"/>
          <w:lang w:val="en-GB"/>
        </w:rPr>
        <w:t>changement</w:t>
      </w:r>
      <w:proofErr w:type="spellEnd"/>
      <w:r w:rsidRPr="00190996">
        <w:rPr>
          <w:i/>
          <w:iCs/>
          <w:sz w:val="18"/>
          <w:szCs w:val="18"/>
          <w:lang w:val="en-GB"/>
        </w:rPr>
        <w:t xml:space="preserve"> de </w:t>
      </w:r>
      <w:proofErr w:type="spellStart"/>
      <w:r w:rsidRPr="00190996">
        <w:rPr>
          <w:i/>
          <w:iCs/>
          <w:sz w:val="18"/>
          <w:szCs w:val="18"/>
          <w:lang w:val="en-GB"/>
        </w:rPr>
        <w:t>périmètre</w:t>
      </w:r>
      <w:proofErr w:type="spellEnd"/>
      <w:r w:rsidRPr="00190996">
        <w:rPr>
          <w:i/>
          <w:iCs/>
          <w:sz w:val="18"/>
          <w:szCs w:val="18"/>
          <w:lang w:val="en-GB"/>
        </w:rPr>
        <w:t xml:space="preserve"> :</w:t>
      </w:r>
    </w:p>
    <w:p w14:paraId="706ECE61" w14:textId="14BE5BFE" w:rsidR="000A47EA" w:rsidRDefault="00966FD7" w:rsidP="000A47EA">
      <w:pPr>
        <w:jc w:val="right"/>
        <w:rPr>
          <w:sz w:val="20"/>
          <w:szCs w:val="20"/>
          <w:lang w:val="en-GB"/>
        </w:rPr>
      </w:pPr>
      <w:r w:rsidRPr="000A47EA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4BE2310" wp14:editId="239B3887">
                <wp:simplePos x="0" y="0"/>
                <wp:positionH relativeFrom="margin">
                  <wp:align>left</wp:align>
                </wp:positionH>
                <wp:positionV relativeFrom="paragraph">
                  <wp:posOffset>349013</wp:posOffset>
                </wp:positionV>
                <wp:extent cx="1294130" cy="563880"/>
                <wp:effectExtent l="0" t="0" r="2032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43C4C" w14:textId="728B2D2E" w:rsidR="000A47EA" w:rsidRDefault="000A47EA" w:rsidP="000A47E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A47EA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Place, </w:t>
                            </w:r>
                            <w:r w:rsidR="00984010">
                              <w:rPr>
                                <w:sz w:val="20"/>
                                <w:szCs w:val="20"/>
                                <w:lang w:val="en-GB"/>
                              </w:rPr>
                              <w:t>D</w:t>
                            </w:r>
                            <w:r w:rsidRPr="000A47EA">
                              <w:rPr>
                                <w:sz w:val="20"/>
                                <w:szCs w:val="20"/>
                                <w:lang w:val="en-GB"/>
                              </w:rPr>
                              <w:t>ate</w:t>
                            </w:r>
                          </w:p>
                          <w:p w14:paraId="66F2E3F9" w14:textId="3A09F8ED" w:rsidR="000A47EA" w:rsidRDefault="000A47EA" w:rsidP="000A47E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Pr="000A47EA">
                              <w:rPr>
                                <w:sz w:val="20"/>
                                <w:szCs w:val="20"/>
                                <w:lang w:val="en-GB"/>
                              </w:rPr>
                              <w:t>ignature</w:t>
                            </w:r>
                          </w:p>
                          <w:p w14:paraId="63A441FC" w14:textId="752C06F7" w:rsidR="000A47EA" w:rsidRDefault="000A47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E231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7.5pt;width:101.9pt;height:44.4pt;z-index:251665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">
                <v:textbox>
                  <w:txbxContent>
                    <w:p w14:paraId="26843C4C" w14:textId="728B2D2E" w:rsidR="000A47EA" w:rsidRDefault="000A47EA" w:rsidP="000A47EA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A47EA">
                        <w:rPr>
                          <w:sz w:val="20"/>
                          <w:szCs w:val="20"/>
                          <w:lang w:val="en-GB"/>
                        </w:rPr>
                        <w:t xml:space="preserve">Place, </w:t>
                      </w:r>
                      <w:r w:rsidR="00984010">
                        <w:rPr>
                          <w:sz w:val="20"/>
                          <w:szCs w:val="20"/>
                          <w:lang w:val="en-GB"/>
                        </w:rPr>
                        <w:t>D</w:t>
                      </w:r>
                      <w:r w:rsidRPr="000A47EA">
                        <w:rPr>
                          <w:sz w:val="20"/>
                          <w:szCs w:val="20"/>
                          <w:lang w:val="en-GB"/>
                        </w:rPr>
                        <w:t>ate</w:t>
                      </w:r>
                    </w:p>
                    <w:p w14:paraId="66F2E3F9" w14:textId="3A09F8ED" w:rsidR="000A47EA" w:rsidRDefault="000A47EA" w:rsidP="000A47EA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S</w:t>
                      </w:r>
                      <w:r w:rsidRPr="000A47EA">
                        <w:rPr>
                          <w:sz w:val="20"/>
                          <w:szCs w:val="20"/>
                          <w:lang w:val="en-GB"/>
                        </w:rPr>
                        <w:t>ignature</w:t>
                      </w:r>
                    </w:p>
                    <w:p w14:paraId="63A441FC" w14:textId="752C06F7" w:rsidR="000A47EA" w:rsidRDefault="000A47EA"/>
                  </w:txbxContent>
                </v:textbox>
                <w10:wrap type="square" anchorx="margin"/>
              </v:shape>
            </w:pict>
          </mc:Fallback>
        </mc:AlternateContent>
      </w:r>
      <w:r w:rsidR="000A47EA">
        <w:rPr>
          <w:lang w:val="en-GB"/>
        </w:rPr>
        <w:tab/>
      </w:r>
      <w:r w:rsidR="000A47EA">
        <w:rPr>
          <w:lang w:val="en-GB"/>
        </w:rPr>
        <w:tab/>
      </w:r>
      <w:r w:rsidR="000A47EA">
        <w:rPr>
          <w:lang w:val="en-GB"/>
        </w:rPr>
        <w:tab/>
      </w:r>
      <w:r w:rsidR="000A47EA">
        <w:rPr>
          <w:lang w:val="en-GB"/>
        </w:rPr>
        <w:tab/>
      </w:r>
      <w:r w:rsidR="000A47EA">
        <w:rPr>
          <w:lang w:val="en-GB"/>
        </w:rPr>
        <w:tab/>
      </w:r>
      <w:r w:rsidR="000A47EA">
        <w:rPr>
          <w:lang w:val="en-GB"/>
        </w:rPr>
        <w:tab/>
      </w:r>
      <w:r w:rsidR="000A47EA">
        <w:rPr>
          <w:lang w:val="en-GB"/>
        </w:rPr>
        <w:tab/>
      </w:r>
      <w:r w:rsidR="000A47EA">
        <w:rPr>
          <w:lang w:val="en-GB"/>
        </w:rPr>
        <w:br/>
      </w:r>
    </w:p>
    <w:p w14:paraId="19375D49" w14:textId="42F7F4AF" w:rsidR="000E78A4" w:rsidRDefault="000E78A4" w:rsidP="00D94902">
      <w:pPr>
        <w:spacing w:after="0"/>
        <w:jc w:val="center"/>
        <w:rPr>
          <w:b/>
          <w:bCs/>
          <w:lang w:val="en-GB"/>
        </w:rPr>
      </w:pPr>
    </w:p>
    <w:p w14:paraId="04BD3D12" w14:textId="2A5B89B3" w:rsidR="000E78A4" w:rsidRDefault="000E78A4" w:rsidP="00D94902">
      <w:pPr>
        <w:spacing w:after="0"/>
        <w:jc w:val="center"/>
        <w:rPr>
          <w:b/>
          <w:bCs/>
          <w:lang w:val="en-GB"/>
        </w:rPr>
      </w:pPr>
    </w:p>
    <w:p w14:paraId="29CFFA40" w14:textId="2AC0300F" w:rsidR="000A47EA" w:rsidRDefault="000A47EA" w:rsidP="00D94902">
      <w:pPr>
        <w:spacing w:after="0"/>
        <w:jc w:val="center"/>
        <w:rPr>
          <w:b/>
          <w:bCs/>
          <w:lang w:val="en-GB"/>
        </w:rPr>
      </w:pPr>
    </w:p>
    <w:p w14:paraId="2A007BE1" w14:textId="77777777" w:rsidR="000A47EA" w:rsidRDefault="000A47EA" w:rsidP="00D94902">
      <w:pPr>
        <w:spacing w:after="0"/>
        <w:jc w:val="center"/>
        <w:rPr>
          <w:b/>
          <w:bCs/>
          <w:lang w:val="en-GB"/>
        </w:rPr>
      </w:pPr>
    </w:p>
    <w:p w14:paraId="13DCA0E4" w14:textId="77777777" w:rsidR="002B49F3" w:rsidRDefault="002B49F3" w:rsidP="00D94902">
      <w:pPr>
        <w:spacing w:after="0"/>
        <w:jc w:val="center"/>
        <w:rPr>
          <w:b/>
          <w:bCs/>
          <w:lang w:val="en-GB"/>
        </w:rPr>
      </w:pPr>
    </w:p>
    <w:p w14:paraId="1AA03CC2" w14:textId="77777777" w:rsidR="00C00E6C" w:rsidRDefault="00C00E6C" w:rsidP="00D94902">
      <w:pPr>
        <w:spacing w:after="0"/>
        <w:jc w:val="center"/>
        <w:rPr>
          <w:b/>
          <w:bCs/>
          <w:lang w:val="en-GB"/>
        </w:rPr>
      </w:pPr>
    </w:p>
    <w:p w14:paraId="21051C8B" w14:textId="57584E57" w:rsidR="00D94902" w:rsidRPr="00BE170F" w:rsidRDefault="00D94902" w:rsidP="00D94902">
      <w:pPr>
        <w:spacing w:after="0"/>
        <w:jc w:val="center"/>
        <w:rPr>
          <w:b/>
          <w:bCs/>
          <w:sz w:val="20"/>
          <w:szCs w:val="20"/>
          <w:lang w:val="en-GB"/>
        </w:rPr>
      </w:pPr>
      <w:r w:rsidRPr="00BE170F">
        <w:rPr>
          <w:b/>
          <w:bCs/>
          <w:sz w:val="20"/>
          <w:szCs w:val="20"/>
          <w:lang w:val="en-GB"/>
        </w:rPr>
        <w:t xml:space="preserve">Annex I - List of sites </w:t>
      </w:r>
      <w:r w:rsidR="00997B2C" w:rsidRPr="00BE170F">
        <w:rPr>
          <w:b/>
          <w:bCs/>
          <w:sz w:val="20"/>
          <w:szCs w:val="20"/>
          <w:lang w:val="en-GB"/>
        </w:rPr>
        <w:t xml:space="preserve">within </w:t>
      </w:r>
      <w:r w:rsidRPr="00BE170F">
        <w:rPr>
          <w:b/>
          <w:bCs/>
          <w:sz w:val="20"/>
          <w:szCs w:val="20"/>
          <w:lang w:val="en-GB"/>
        </w:rPr>
        <w:t>the scope of the certificate number</w:t>
      </w:r>
      <w:r w:rsidR="00BE170F" w:rsidRPr="00BE170F">
        <w:rPr>
          <w:b/>
          <w:bCs/>
          <w:sz w:val="20"/>
          <w:szCs w:val="20"/>
          <w:lang w:val="en-GB"/>
        </w:rPr>
        <w:t xml:space="preserve"> /</w:t>
      </w:r>
      <w:r w:rsidR="00BE170F" w:rsidRPr="00BE170F">
        <w:rPr>
          <w:sz w:val="20"/>
          <w:szCs w:val="20"/>
        </w:rPr>
        <w:t xml:space="preserve"> </w:t>
      </w:r>
      <w:r w:rsidR="00BE170F" w:rsidRPr="00BE170F">
        <w:rPr>
          <w:b/>
          <w:bCs/>
          <w:i/>
          <w:iCs/>
          <w:sz w:val="18"/>
          <w:szCs w:val="18"/>
          <w:lang w:val="en-GB"/>
        </w:rPr>
        <w:t xml:space="preserve">Annexe I - Liste des sites dans le </w:t>
      </w:r>
      <w:proofErr w:type="spellStart"/>
      <w:r w:rsidR="00BE170F" w:rsidRPr="00BE170F">
        <w:rPr>
          <w:b/>
          <w:bCs/>
          <w:i/>
          <w:iCs/>
          <w:sz w:val="18"/>
          <w:szCs w:val="18"/>
          <w:lang w:val="en-GB"/>
        </w:rPr>
        <w:t>périmètre</w:t>
      </w:r>
      <w:proofErr w:type="spellEnd"/>
      <w:r w:rsidR="00BE170F" w:rsidRPr="00BE170F">
        <w:rPr>
          <w:b/>
          <w:bCs/>
          <w:i/>
          <w:iCs/>
          <w:sz w:val="18"/>
          <w:szCs w:val="18"/>
          <w:lang w:val="en-GB"/>
        </w:rPr>
        <w:t xml:space="preserve"> du </w:t>
      </w:r>
      <w:proofErr w:type="spellStart"/>
      <w:r w:rsidR="00BE170F" w:rsidRPr="00BE170F">
        <w:rPr>
          <w:b/>
          <w:bCs/>
          <w:i/>
          <w:iCs/>
          <w:sz w:val="18"/>
          <w:szCs w:val="18"/>
          <w:lang w:val="en-GB"/>
        </w:rPr>
        <w:t>certificat</w:t>
      </w:r>
      <w:proofErr w:type="spellEnd"/>
      <w:r w:rsidR="00BE170F" w:rsidRPr="00BE170F">
        <w:rPr>
          <w:b/>
          <w:bCs/>
          <w:i/>
          <w:iCs/>
          <w:sz w:val="18"/>
          <w:szCs w:val="18"/>
          <w:lang w:val="en-GB"/>
        </w:rPr>
        <w:t xml:space="preserve"> </w:t>
      </w:r>
      <w:proofErr w:type="spellStart"/>
      <w:r w:rsidR="00BE170F" w:rsidRPr="00BE170F">
        <w:rPr>
          <w:b/>
          <w:bCs/>
          <w:i/>
          <w:iCs/>
          <w:sz w:val="18"/>
          <w:szCs w:val="18"/>
          <w:lang w:val="en-GB"/>
        </w:rPr>
        <w:t>portant</w:t>
      </w:r>
      <w:proofErr w:type="spellEnd"/>
      <w:r w:rsidR="00BE170F" w:rsidRPr="00BE170F">
        <w:rPr>
          <w:b/>
          <w:bCs/>
          <w:i/>
          <w:iCs/>
          <w:sz w:val="18"/>
          <w:szCs w:val="18"/>
          <w:lang w:val="en-GB"/>
        </w:rPr>
        <w:t xml:space="preserve"> le </w:t>
      </w:r>
      <w:proofErr w:type="spellStart"/>
      <w:r w:rsidR="00BE170F" w:rsidRPr="00BE170F">
        <w:rPr>
          <w:b/>
          <w:bCs/>
          <w:i/>
          <w:iCs/>
          <w:sz w:val="18"/>
          <w:szCs w:val="18"/>
          <w:lang w:val="en-GB"/>
        </w:rPr>
        <w:t>numéro</w:t>
      </w:r>
      <w:proofErr w:type="spellEnd"/>
      <w:r w:rsidR="00BE170F" w:rsidRPr="00BE170F">
        <w:rPr>
          <w:b/>
          <w:bCs/>
          <w:sz w:val="18"/>
          <w:szCs w:val="18"/>
          <w:lang w:val="en-GB"/>
        </w:rPr>
        <w:t xml:space="preserve"> </w:t>
      </w:r>
      <w:r w:rsidRPr="00BE170F">
        <w:rPr>
          <w:b/>
          <w:bCs/>
          <w:sz w:val="18"/>
          <w:szCs w:val="18"/>
          <w:lang w:val="en-GB"/>
        </w:rPr>
        <w:t xml:space="preserve"> </w:t>
      </w:r>
      <w:sdt>
        <w:sdtPr>
          <w:rPr>
            <w:rStyle w:val="Gras"/>
          </w:rPr>
          <w:id w:val="-1317642532"/>
          <w:placeholder>
            <w:docPart w:val="DefaultPlaceholder_-1854013440"/>
          </w:placeholder>
          <w:text/>
        </w:sdtPr>
        <w:sdtEndPr>
          <w:rPr>
            <w:rStyle w:val="Gras"/>
          </w:rPr>
        </w:sdtEndPr>
        <w:sdtContent>
          <w:r w:rsidR="00C00E6C" w:rsidRPr="003D7179">
            <w:rPr>
              <w:rStyle w:val="Gras"/>
            </w:rPr>
            <w:t>……………</w:t>
          </w:r>
        </w:sdtContent>
      </w:sdt>
    </w:p>
    <w:p w14:paraId="7AE7D2B3" w14:textId="5C24C1AF" w:rsidR="0034221E" w:rsidRPr="00BE170F" w:rsidRDefault="0034221E" w:rsidP="0034221E">
      <w:pPr>
        <w:rPr>
          <w:sz w:val="20"/>
          <w:szCs w:val="20"/>
          <w:lang w:val="en-GB"/>
        </w:rPr>
      </w:pPr>
    </w:p>
    <w:p w14:paraId="71A6D9C4" w14:textId="71E25E81" w:rsidR="0034221E" w:rsidRPr="00BE170F" w:rsidRDefault="002A2463" w:rsidP="00914940">
      <w:pPr>
        <w:tabs>
          <w:tab w:val="left" w:pos="3996"/>
        </w:tabs>
        <w:spacing w:after="0" w:line="240" w:lineRule="auto"/>
        <w:rPr>
          <w:sz w:val="20"/>
          <w:szCs w:val="20"/>
          <w:lang w:val="en-GB"/>
        </w:rPr>
      </w:pPr>
      <w:r w:rsidRPr="00BE170F">
        <w:rPr>
          <w:sz w:val="20"/>
          <w:szCs w:val="20"/>
          <w:lang w:val="en-GB"/>
        </w:rPr>
        <w:t>This annex may not be presented or reproduced without the certificate to which it relates.</w:t>
      </w:r>
    </w:p>
    <w:p w14:paraId="14507958" w14:textId="5EEEB251" w:rsidR="00914940" w:rsidRPr="00BE170F" w:rsidRDefault="00914940" w:rsidP="00914940">
      <w:pPr>
        <w:tabs>
          <w:tab w:val="left" w:pos="3996"/>
        </w:tabs>
        <w:spacing w:after="0" w:line="240" w:lineRule="auto"/>
        <w:rPr>
          <w:i/>
          <w:iCs/>
          <w:sz w:val="18"/>
          <w:szCs w:val="18"/>
          <w:lang w:val="it-IT"/>
        </w:rPr>
      </w:pPr>
      <w:r w:rsidRPr="00BE170F">
        <w:rPr>
          <w:i/>
          <w:iCs/>
          <w:sz w:val="18"/>
          <w:szCs w:val="18"/>
          <w:lang w:val="it-IT"/>
        </w:rPr>
        <w:t>Cette annexe ne peut être ni présentée ni reproduite sans le certificat auquel elle se rattache.</w:t>
      </w:r>
    </w:p>
    <w:p w14:paraId="148B4EA3" w14:textId="3F546D06" w:rsidR="0034221E" w:rsidRPr="00BE170F" w:rsidRDefault="0034221E">
      <w:pPr>
        <w:rPr>
          <w:sz w:val="20"/>
          <w:szCs w:val="20"/>
          <w:lang w:val="it-IT"/>
        </w:rPr>
      </w:pPr>
    </w:p>
    <w:p w14:paraId="1EB6A47D" w14:textId="77777777" w:rsidR="001F089C" w:rsidRPr="00BE170F" w:rsidRDefault="001F089C">
      <w:pPr>
        <w:rPr>
          <w:sz w:val="20"/>
          <w:szCs w:val="20"/>
        </w:rPr>
      </w:pPr>
    </w:p>
    <w:tbl>
      <w:tblPr>
        <w:tblStyle w:val="Grilledutableau"/>
        <w:tblW w:w="9672" w:type="dxa"/>
        <w:tblLook w:val="04A0" w:firstRow="1" w:lastRow="0" w:firstColumn="1" w:lastColumn="0" w:noHBand="0" w:noVBand="1"/>
      </w:tblPr>
      <w:tblGrid>
        <w:gridCol w:w="1943"/>
        <w:gridCol w:w="1967"/>
        <w:gridCol w:w="1906"/>
        <w:gridCol w:w="1889"/>
        <w:gridCol w:w="1967"/>
      </w:tblGrid>
      <w:tr w:rsidR="002B49F3" w:rsidRPr="00BE170F" w14:paraId="1D9DE5CA" w14:textId="77777777" w:rsidTr="00BE170F">
        <w:trPr>
          <w:trHeight w:val="452"/>
        </w:trPr>
        <w:tc>
          <w:tcPr>
            <w:tcW w:w="1943" w:type="dxa"/>
          </w:tcPr>
          <w:p w14:paraId="1C9F0167" w14:textId="77777777" w:rsidR="002B49F3" w:rsidRPr="00BE170F" w:rsidRDefault="002B49F3" w:rsidP="00BE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sz w:val="20"/>
                <w:szCs w:val="20"/>
                <w:lang w:val="en-GB"/>
              </w:rPr>
              <w:t>Site activity</w:t>
            </w:r>
          </w:p>
          <w:p w14:paraId="5447473F" w14:textId="07A02E8F" w:rsidR="00BE170F" w:rsidRPr="00BE170F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>Activité</w:t>
            </w:r>
            <w:proofErr w:type="spellEnd"/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 xml:space="preserve"> du site</w:t>
            </w:r>
          </w:p>
        </w:tc>
        <w:tc>
          <w:tcPr>
            <w:tcW w:w="1967" w:type="dxa"/>
          </w:tcPr>
          <w:p w14:paraId="15A51EFC" w14:textId="77777777" w:rsidR="002B49F3" w:rsidRPr="00BE170F" w:rsidRDefault="002B49F3" w:rsidP="00BE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sz w:val="20"/>
                <w:szCs w:val="20"/>
                <w:lang w:val="en-GB"/>
              </w:rPr>
              <w:t>Address</w:t>
            </w:r>
          </w:p>
          <w:p w14:paraId="4D851906" w14:textId="6C50BA16" w:rsidR="00BE170F" w:rsidRPr="00BE170F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>Adresse</w:t>
            </w:r>
            <w:proofErr w:type="spellEnd"/>
          </w:p>
        </w:tc>
        <w:tc>
          <w:tcPr>
            <w:tcW w:w="1906" w:type="dxa"/>
          </w:tcPr>
          <w:p w14:paraId="5D473539" w14:textId="77777777" w:rsidR="002B49F3" w:rsidRPr="00BE170F" w:rsidRDefault="002B49F3" w:rsidP="00BE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sz w:val="20"/>
                <w:szCs w:val="20"/>
                <w:lang w:val="en-GB"/>
              </w:rPr>
              <w:t>Postal code</w:t>
            </w:r>
          </w:p>
          <w:p w14:paraId="061DCC8E" w14:textId="10DCAD35" w:rsidR="00BE170F" w:rsidRPr="00BE170F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>Code postal</w:t>
            </w:r>
          </w:p>
        </w:tc>
        <w:tc>
          <w:tcPr>
            <w:tcW w:w="1889" w:type="dxa"/>
          </w:tcPr>
          <w:p w14:paraId="08774488" w14:textId="77777777" w:rsidR="002B49F3" w:rsidRPr="00BE170F" w:rsidRDefault="002B49F3" w:rsidP="00BE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sz w:val="20"/>
                <w:szCs w:val="20"/>
                <w:lang w:val="en-GB"/>
              </w:rPr>
              <w:t>Town</w:t>
            </w:r>
          </w:p>
          <w:p w14:paraId="403D211A" w14:textId="59B44D69" w:rsidR="00BE170F" w:rsidRPr="00BE170F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>Ville</w:t>
            </w:r>
          </w:p>
        </w:tc>
        <w:tc>
          <w:tcPr>
            <w:tcW w:w="1967" w:type="dxa"/>
          </w:tcPr>
          <w:p w14:paraId="0232461F" w14:textId="77777777" w:rsidR="002B49F3" w:rsidRPr="00BE170F" w:rsidRDefault="002B49F3" w:rsidP="00BE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sz w:val="20"/>
                <w:szCs w:val="20"/>
                <w:lang w:val="en-GB"/>
              </w:rPr>
              <w:t>Country</w:t>
            </w:r>
          </w:p>
          <w:p w14:paraId="042BC129" w14:textId="75CD8B6A" w:rsidR="00BE170F" w:rsidRPr="00BE170F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>Pays</w:t>
            </w:r>
          </w:p>
        </w:tc>
      </w:tr>
      <w:tr w:rsidR="002B49F3" w:rsidRPr="00BE170F" w14:paraId="151C0E66" w14:textId="77777777" w:rsidTr="00BE170F">
        <w:trPr>
          <w:trHeight w:val="452"/>
        </w:trPr>
        <w:sdt>
          <w:sdtPr>
            <w:rPr>
              <w:rStyle w:val="Pasgraspetit"/>
            </w:rPr>
            <w:alias w:val="Maliste3"/>
            <w:tag w:val="Maliste3"/>
            <w:id w:val="-1466806864"/>
            <w:placeholder>
              <w:docPart w:val="D0F615F3F8844524A90B0C53D2BAC8D8"/>
            </w:placeholder>
            <w:comboBox>
              <w:listItem w:displayText="Biogas plant" w:value="Biogas plant"/>
              <w:listItem w:displayText="Biomethane plant" w:value="Biomethane plant"/>
              <w:listItem w:displayText="Biodiesel plant" w:value="Biodiesel plant"/>
              <w:listItem w:displayText="Processing plant waste and residual materials (biomass fuels)" w:value="Processing plant waste and residual materials (biomass fuels)"/>
              <w:listItem w:displayText="Biomass gasification plant (biomass fuels)" w:value="Biomass gasification plant (biomass fuels)"/>
              <w:listItem w:displayText="Biogas upgrading plant (biomass fuels)" w:value="Biogas upgrading plant (biomass fuels)"/>
              <w:listItem w:displayText="Central Office (Group of farms/plantations)" w:value="Central Office (Group of farms/plantations)"/>
              <w:listItem w:displayText="Central Office (Group of Points of Origin)" w:value="Central Office (Group of Points of Origin)"/>
              <w:listItem w:displayText="Collecting Point (for waste/residue material not grown/harvested on farms/plantations)" w:value="Collecting Point (for waste/residue material not grown/harvested on farms/plantations)"/>
              <w:listItem w:displayText="Co-Processing plant" w:value="Co-Processing plant"/>
              <w:listItem w:displayText="Crushing plant" w:value="Crushing plant"/>
              <w:listItem w:displayText="Ethanol plant" w:value="Ethanol plant"/>
              <w:listItem w:displayText="Distillery" w:value="Distillery"/>
              <w:listItem w:displayText="ETBE plant" w:value="ETBE plant"/>
              <w:listItem w:displayText="First Gathering Point (for biomass grown/harvested on farms/plantations)" w:value="First Gathering Point (for biomass grown/harvested on farms/plantations)"/>
              <w:listItem w:displayText="HVO plant" w:value="HVO plant"/>
              <w:listItem w:displayText="Central office for independent Smallholders" w:value="Central office for independent Smallholders"/>
              <w:listItem w:displayText="Liquefaction plant" w:value="Liquefaction plant"/>
              <w:listItem w:displayText="LPG-Plant" w:value="LPG-Plant"/>
              <w:listItem w:displayText="Methanol plant" w:value="Methanol plant"/>
              <w:listItem w:displayText="Milling plant" w:value="Milling plant"/>
              <w:listItem w:displayText="Melting plant" w:value="Melting plant"/>
              <w:listItem w:displayText="MTBE plant" w:value="MTBE plant"/>
              <w:listItem w:displayText="Oil mill" w:value="Oil mill"/>
              <w:listItem w:displayText="Packaging / Blending" w:value="Packaging / Blending"/>
              <w:listItem w:displayText="Pulp mill" w:value="Pulp mill"/>
              <w:listItem w:displayText="Refinery" w:value="Refinery"/>
              <w:listItem w:displayText="Rendering plant" w:value="Rendering plant"/>
              <w:listItem w:displayText="Sugar mill" w:value="Sugar mill"/>
              <w:listItem w:displayText="Trader (Without Storage)" w:value="Trader (Without Storage)"/>
              <w:listItem w:displayText="Trader with storage" w:value="Trader with storage"/>
              <w:listItem w:displayText="Treatment plant for waste/residues" w:value="Treatment plant for waste/residues"/>
              <w:listItem w:displayText="Warehouse" w:value="Warehouse"/>
            </w:comboBox>
          </w:sdtPr>
          <w:sdtEndPr>
            <w:rPr>
              <w:rStyle w:val="Pasgraspetit"/>
            </w:rPr>
          </w:sdtEndPr>
          <w:sdtContent>
            <w:tc>
              <w:tcPr>
                <w:tcW w:w="1943" w:type="dxa"/>
              </w:tcPr>
              <w:p w14:paraId="4D852A15" w14:textId="578489BD" w:rsidR="002B49F3" w:rsidRPr="00BE170F" w:rsidRDefault="009E4524">
                <w:pPr>
                  <w:rPr>
                    <w:sz w:val="20"/>
                    <w:szCs w:val="20"/>
                    <w:lang w:val="en-GB"/>
                  </w:rPr>
                </w:pPr>
                <w:r>
                  <w:rPr>
                    <w:rStyle w:val="Pasgraspetit"/>
                  </w:rPr>
                  <w:t>……………………………..</w:t>
                </w:r>
              </w:p>
            </w:tc>
          </w:sdtContent>
        </w:sdt>
        <w:tc>
          <w:tcPr>
            <w:tcW w:w="1967" w:type="dxa"/>
          </w:tcPr>
          <w:p w14:paraId="08AC4E36" w14:textId="5F5663AB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55411447" w14:textId="36A2F76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3CB3DD81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B45856A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2014784E" w14:textId="77777777" w:rsidTr="00BE170F">
        <w:trPr>
          <w:trHeight w:val="437"/>
        </w:trPr>
        <w:tc>
          <w:tcPr>
            <w:tcW w:w="1943" w:type="dxa"/>
          </w:tcPr>
          <w:p w14:paraId="70611F31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8F68739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04AE6942" w14:textId="0E11E27A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3208AA65" w14:textId="7641F7F2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117DBEFC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656AD419" w14:textId="77777777" w:rsidTr="00BE170F">
        <w:trPr>
          <w:trHeight w:val="452"/>
        </w:trPr>
        <w:tc>
          <w:tcPr>
            <w:tcW w:w="1943" w:type="dxa"/>
          </w:tcPr>
          <w:p w14:paraId="4C580900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685E1579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7C6A9FF1" w14:textId="4193926E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2186CA5A" w14:textId="359141BE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4B0DA474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5F199040" w14:textId="77777777" w:rsidTr="00BE170F">
        <w:trPr>
          <w:trHeight w:val="452"/>
        </w:trPr>
        <w:tc>
          <w:tcPr>
            <w:tcW w:w="1943" w:type="dxa"/>
          </w:tcPr>
          <w:p w14:paraId="4E57BABE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16A3E7F0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29059EA8" w14:textId="245BE8AC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57A45CE9" w14:textId="4CF94BD8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78D343B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3273217B" w14:textId="77777777" w:rsidTr="00BE170F">
        <w:trPr>
          <w:trHeight w:val="452"/>
        </w:trPr>
        <w:tc>
          <w:tcPr>
            <w:tcW w:w="1943" w:type="dxa"/>
          </w:tcPr>
          <w:p w14:paraId="3251C85C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068044F9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01E2A5E1" w14:textId="015412DD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6F025CA9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48A9BAE1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1B98BD60" w14:textId="77777777" w:rsidTr="00BE170F">
        <w:trPr>
          <w:trHeight w:val="452"/>
        </w:trPr>
        <w:tc>
          <w:tcPr>
            <w:tcW w:w="1943" w:type="dxa"/>
          </w:tcPr>
          <w:p w14:paraId="05D83A10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3382B23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2CDBC7D1" w14:textId="5581C186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068D5833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777D43A3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51FA451F" w14:textId="77777777" w:rsidTr="00BE170F">
        <w:trPr>
          <w:trHeight w:val="437"/>
        </w:trPr>
        <w:tc>
          <w:tcPr>
            <w:tcW w:w="1943" w:type="dxa"/>
          </w:tcPr>
          <w:p w14:paraId="4DA5DAC6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6EC6C208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5A0EA085" w14:textId="1465DC35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7E30F2A4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36D98619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658DB195" w14:textId="77777777" w:rsidTr="00BE170F">
        <w:trPr>
          <w:trHeight w:val="452"/>
        </w:trPr>
        <w:tc>
          <w:tcPr>
            <w:tcW w:w="1943" w:type="dxa"/>
          </w:tcPr>
          <w:p w14:paraId="093AA084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292C8ACC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2CD57958" w14:textId="33187023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149CF884" w14:textId="4C7B78E5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64F6A7BC" w14:textId="475A063C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04414598" w14:textId="77777777" w:rsidTr="00BE170F">
        <w:trPr>
          <w:trHeight w:val="452"/>
        </w:trPr>
        <w:tc>
          <w:tcPr>
            <w:tcW w:w="1943" w:type="dxa"/>
          </w:tcPr>
          <w:p w14:paraId="07E29C9D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1B9EF3B3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3BF7EA80" w14:textId="16ABC084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30EC0D7D" w14:textId="37AC4AB5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6ACE37D8" w14:textId="069B493B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4419A38E" w14:textId="77777777" w:rsidTr="00BE170F">
        <w:trPr>
          <w:trHeight w:val="452"/>
        </w:trPr>
        <w:tc>
          <w:tcPr>
            <w:tcW w:w="1943" w:type="dxa"/>
          </w:tcPr>
          <w:p w14:paraId="57178FE4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3DF7F618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6CA8CF82" w14:textId="0D86D99E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232D916F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263115AF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3AC0E3EB" w14:textId="77777777" w:rsidTr="00BE170F">
        <w:trPr>
          <w:trHeight w:val="437"/>
        </w:trPr>
        <w:tc>
          <w:tcPr>
            <w:tcW w:w="1943" w:type="dxa"/>
          </w:tcPr>
          <w:p w14:paraId="26A45548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  <w:bookmarkStart w:id="1" w:name="_Hlk53476764"/>
          </w:p>
        </w:tc>
        <w:tc>
          <w:tcPr>
            <w:tcW w:w="1967" w:type="dxa"/>
          </w:tcPr>
          <w:p w14:paraId="096864B4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04EC140D" w14:textId="642D35A8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6FC9F536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31D10531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2AC9CAEF" w14:textId="77777777" w:rsidTr="00BE170F">
        <w:trPr>
          <w:trHeight w:val="452"/>
        </w:trPr>
        <w:tc>
          <w:tcPr>
            <w:tcW w:w="1943" w:type="dxa"/>
          </w:tcPr>
          <w:p w14:paraId="14F49447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05E91C79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5AF5F5AB" w14:textId="5FD12B3B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28DE854D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7BACAF30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bookmarkEnd w:id="1"/>
      <w:tr w:rsidR="002B49F3" w:rsidRPr="00BE170F" w14:paraId="5F509C04" w14:textId="77777777" w:rsidTr="00BE170F">
        <w:trPr>
          <w:trHeight w:val="452"/>
        </w:trPr>
        <w:tc>
          <w:tcPr>
            <w:tcW w:w="1943" w:type="dxa"/>
          </w:tcPr>
          <w:p w14:paraId="2A991AA0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4E9F27D8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4AC85A64" w14:textId="7B3FE431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03408EC4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EB19FE9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2B08E9F5" w14:textId="77777777" w:rsidTr="00BE170F">
        <w:trPr>
          <w:trHeight w:val="452"/>
        </w:trPr>
        <w:tc>
          <w:tcPr>
            <w:tcW w:w="1943" w:type="dxa"/>
          </w:tcPr>
          <w:p w14:paraId="327E254A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2C694793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5DEB9503" w14:textId="11A471F5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31C0804A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41065573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5FC6AE7" w14:textId="3F9DE59A" w:rsidR="0034221E" w:rsidRPr="00BE170F" w:rsidRDefault="0034221E">
      <w:pPr>
        <w:rPr>
          <w:sz w:val="20"/>
          <w:szCs w:val="20"/>
          <w:lang w:val="en-GB"/>
        </w:rPr>
      </w:pPr>
    </w:p>
    <w:p w14:paraId="277E1BF0" w14:textId="2C029B9B" w:rsidR="0034221E" w:rsidRPr="00BE170F" w:rsidRDefault="0034221E">
      <w:pPr>
        <w:rPr>
          <w:sz w:val="20"/>
          <w:szCs w:val="20"/>
          <w:lang w:val="en-GB"/>
        </w:rPr>
      </w:pPr>
    </w:p>
    <w:p w14:paraId="7B1865D7" w14:textId="7207F5D1" w:rsidR="0034221E" w:rsidRPr="00BE170F" w:rsidRDefault="0034221E">
      <w:pPr>
        <w:rPr>
          <w:sz w:val="20"/>
          <w:szCs w:val="20"/>
          <w:lang w:val="en-GB"/>
        </w:rPr>
      </w:pPr>
    </w:p>
    <w:p w14:paraId="366E57ED" w14:textId="132A1361" w:rsidR="0034221E" w:rsidRPr="00BE170F" w:rsidRDefault="0034221E">
      <w:pPr>
        <w:rPr>
          <w:sz w:val="20"/>
          <w:szCs w:val="20"/>
          <w:lang w:val="en-GB"/>
        </w:rPr>
      </w:pPr>
    </w:p>
    <w:p w14:paraId="5036255D" w14:textId="4844324F" w:rsidR="000F5514" w:rsidRPr="00BE170F" w:rsidRDefault="000F5514">
      <w:pPr>
        <w:rPr>
          <w:sz w:val="20"/>
          <w:szCs w:val="20"/>
          <w:lang w:val="en-GB"/>
        </w:rPr>
      </w:pPr>
    </w:p>
    <w:p w14:paraId="7B4ACC26" w14:textId="7F86CAA2" w:rsidR="000F5514" w:rsidRPr="00BE170F" w:rsidRDefault="000F5514">
      <w:pPr>
        <w:rPr>
          <w:sz w:val="20"/>
          <w:szCs w:val="20"/>
          <w:lang w:val="en-GB"/>
        </w:rPr>
      </w:pPr>
    </w:p>
    <w:p w14:paraId="71189A5E" w14:textId="6D7A6998" w:rsidR="000F5514" w:rsidRDefault="000F5514">
      <w:pPr>
        <w:rPr>
          <w:sz w:val="20"/>
          <w:szCs w:val="20"/>
          <w:lang w:val="en-GB"/>
        </w:rPr>
      </w:pPr>
    </w:p>
    <w:p w14:paraId="0C31D280" w14:textId="77777777" w:rsidR="00BE170F" w:rsidRPr="00BE170F" w:rsidRDefault="00BE170F">
      <w:pPr>
        <w:rPr>
          <w:sz w:val="20"/>
          <w:szCs w:val="20"/>
          <w:lang w:val="en-GB"/>
        </w:rPr>
      </w:pPr>
    </w:p>
    <w:p w14:paraId="530D952C" w14:textId="6F5C993E" w:rsidR="002B49F3" w:rsidRDefault="002B49F3" w:rsidP="0000627E">
      <w:pPr>
        <w:spacing w:after="0"/>
        <w:rPr>
          <w:lang w:val="en-GB"/>
        </w:rPr>
      </w:pPr>
    </w:p>
    <w:p w14:paraId="4E6FBF82" w14:textId="77777777" w:rsidR="0000627E" w:rsidRDefault="0000627E" w:rsidP="0000627E">
      <w:pPr>
        <w:spacing w:after="0"/>
        <w:rPr>
          <w:b/>
          <w:bCs/>
          <w:lang w:val="en-GB"/>
        </w:rPr>
      </w:pPr>
    </w:p>
    <w:p w14:paraId="073A660D" w14:textId="77777777" w:rsidR="00A5559E" w:rsidRDefault="00A5559E" w:rsidP="000F5514">
      <w:pPr>
        <w:spacing w:after="0"/>
        <w:jc w:val="center"/>
        <w:rPr>
          <w:b/>
          <w:bCs/>
          <w:sz w:val="20"/>
          <w:szCs w:val="20"/>
          <w:lang w:val="en-GB"/>
        </w:rPr>
      </w:pPr>
    </w:p>
    <w:p w14:paraId="1DC553C6" w14:textId="3D6C8516" w:rsidR="000F5514" w:rsidRPr="00D94902" w:rsidRDefault="000F5514" w:rsidP="000F5514">
      <w:pPr>
        <w:spacing w:after="0"/>
        <w:jc w:val="center"/>
        <w:rPr>
          <w:b/>
          <w:bCs/>
          <w:lang w:val="en-GB"/>
        </w:rPr>
      </w:pPr>
      <w:r w:rsidRPr="0030399A">
        <w:rPr>
          <w:b/>
          <w:bCs/>
          <w:sz w:val="20"/>
          <w:szCs w:val="20"/>
          <w:lang w:val="en-GB"/>
        </w:rPr>
        <w:t xml:space="preserve">Annex II - List of </w:t>
      </w:r>
      <w:r w:rsidR="00374449" w:rsidRPr="0030399A">
        <w:rPr>
          <w:b/>
          <w:bCs/>
          <w:sz w:val="20"/>
          <w:szCs w:val="20"/>
          <w:lang w:val="en-GB"/>
        </w:rPr>
        <w:t xml:space="preserve">handled </w:t>
      </w:r>
      <w:r w:rsidR="00F42852" w:rsidRPr="0030399A">
        <w:rPr>
          <w:b/>
          <w:bCs/>
          <w:sz w:val="20"/>
          <w:szCs w:val="20"/>
          <w:lang w:val="en-GB"/>
        </w:rPr>
        <w:t xml:space="preserve">sustainable </w:t>
      </w:r>
      <w:r w:rsidR="00F5387F" w:rsidRPr="0030399A">
        <w:rPr>
          <w:b/>
          <w:bCs/>
          <w:sz w:val="20"/>
          <w:szCs w:val="20"/>
          <w:lang w:val="en-GB"/>
        </w:rPr>
        <w:t>mate</w:t>
      </w:r>
      <w:r w:rsidR="000D44D4" w:rsidRPr="0030399A">
        <w:rPr>
          <w:b/>
          <w:bCs/>
          <w:sz w:val="20"/>
          <w:szCs w:val="20"/>
          <w:lang w:val="en-GB"/>
        </w:rPr>
        <w:t xml:space="preserve">rials </w:t>
      </w:r>
      <w:r w:rsidR="00F5387F" w:rsidRPr="0030399A">
        <w:rPr>
          <w:b/>
          <w:bCs/>
          <w:sz w:val="20"/>
          <w:szCs w:val="20"/>
          <w:lang w:val="en-GB"/>
        </w:rPr>
        <w:t xml:space="preserve">and products by the </w:t>
      </w:r>
      <w:r w:rsidRPr="0030399A">
        <w:rPr>
          <w:b/>
          <w:bCs/>
          <w:sz w:val="20"/>
          <w:szCs w:val="20"/>
          <w:lang w:val="en-GB"/>
        </w:rPr>
        <w:t xml:space="preserve">certificate </w:t>
      </w:r>
      <w:r w:rsidR="00F6672B" w:rsidRPr="0030399A">
        <w:rPr>
          <w:b/>
          <w:bCs/>
          <w:sz w:val="20"/>
          <w:szCs w:val="20"/>
          <w:lang w:val="en-GB"/>
        </w:rPr>
        <w:t>holder</w:t>
      </w:r>
      <w:r w:rsidR="0030399A" w:rsidRPr="0030399A">
        <w:rPr>
          <w:b/>
          <w:bCs/>
          <w:sz w:val="20"/>
          <w:szCs w:val="20"/>
          <w:lang w:val="en-GB"/>
        </w:rPr>
        <w:t xml:space="preserve"> /</w:t>
      </w:r>
      <w:r w:rsidR="0030399A" w:rsidRPr="0030399A">
        <w:t xml:space="preserve"> </w:t>
      </w:r>
      <w:r w:rsidR="0030399A" w:rsidRPr="0030399A">
        <w:rPr>
          <w:b/>
          <w:bCs/>
          <w:i/>
          <w:iCs/>
          <w:sz w:val="18"/>
          <w:szCs w:val="18"/>
          <w:lang w:val="en-GB"/>
        </w:rPr>
        <w:t xml:space="preserve">Annexe II - Liste des </w:t>
      </w:r>
      <w:proofErr w:type="spellStart"/>
      <w:r w:rsidR="0030399A" w:rsidRPr="0030399A">
        <w:rPr>
          <w:b/>
          <w:bCs/>
          <w:i/>
          <w:iCs/>
          <w:sz w:val="18"/>
          <w:szCs w:val="18"/>
          <w:lang w:val="en-GB"/>
        </w:rPr>
        <w:t>matériaux</w:t>
      </w:r>
      <w:proofErr w:type="spellEnd"/>
      <w:r w:rsidR="0030399A" w:rsidRPr="0030399A">
        <w:rPr>
          <w:b/>
          <w:bCs/>
          <w:i/>
          <w:iCs/>
          <w:sz w:val="18"/>
          <w:szCs w:val="18"/>
          <w:lang w:val="en-GB"/>
        </w:rPr>
        <w:t xml:space="preserve"> et </w:t>
      </w:r>
      <w:proofErr w:type="spellStart"/>
      <w:r w:rsidR="0030399A" w:rsidRPr="0030399A">
        <w:rPr>
          <w:b/>
          <w:bCs/>
          <w:i/>
          <w:iCs/>
          <w:sz w:val="18"/>
          <w:szCs w:val="18"/>
          <w:lang w:val="en-GB"/>
        </w:rPr>
        <w:t>produits</w:t>
      </w:r>
      <w:proofErr w:type="spellEnd"/>
      <w:r w:rsidR="0030399A" w:rsidRPr="0030399A">
        <w:rPr>
          <w:b/>
          <w:bCs/>
          <w:i/>
          <w:iCs/>
          <w:sz w:val="18"/>
          <w:szCs w:val="18"/>
          <w:lang w:val="en-GB"/>
        </w:rPr>
        <w:t xml:space="preserve"> durables </w:t>
      </w:r>
      <w:proofErr w:type="spellStart"/>
      <w:r w:rsidR="0030399A" w:rsidRPr="0030399A">
        <w:rPr>
          <w:b/>
          <w:bCs/>
          <w:i/>
          <w:iCs/>
          <w:sz w:val="18"/>
          <w:szCs w:val="18"/>
          <w:lang w:val="en-GB"/>
        </w:rPr>
        <w:t>manipulés</w:t>
      </w:r>
      <w:proofErr w:type="spellEnd"/>
      <w:r w:rsidR="0030399A" w:rsidRPr="0030399A">
        <w:rPr>
          <w:b/>
          <w:bCs/>
          <w:i/>
          <w:iCs/>
          <w:sz w:val="18"/>
          <w:szCs w:val="18"/>
          <w:lang w:val="en-GB"/>
        </w:rPr>
        <w:t xml:space="preserve"> par le </w:t>
      </w:r>
      <w:proofErr w:type="spellStart"/>
      <w:r w:rsidR="0030399A" w:rsidRPr="0030399A">
        <w:rPr>
          <w:b/>
          <w:bCs/>
          <w:i/>
          <w:iCs/>
          <w:sz w:val="18"/>
          <w:szCs w:val="18"/>
          <w:lang w:val="en-GB"/>
        </w:rPr>
        <w:t>titulaire</w:t>
      </w:r>
      <w:proofErr w:type="spellEnd"/>
      <w:r w:rsidR="0030399A" w:rsidRPr="0030399A">
        <w:rPr>
          <w:b/>
          <w:bCs/>
          <w:i/>
          <w:iCs/>
          <w:sz w:val="18"/>
          <w:szCs w:val="18"/>
          <w:lang w:val="en-GB"/>
        </w:rPr>
        <w:t xml:space="preserve"> du </w:t>
      </w:r>
      <w:proofErr w:type="spellStart"/>
      <w:r w:rsidR="0030399A" w:rsidRPr="0030399A">
        <w:rPr>
          <w:b/>
          <w:bCs/>
          <w:i/>
          <w:iCs/>
          <w:sz w:val="18"/>
          <w:szCs w:val="18"/>
          <w:lang w:val="en-GB"/>
        </w:rPr>
        <w:t>certificat</w:t>
      </w:r>
      <w:proofErr w:type="spellEnd"/>
      <w:r w:rsidR="0030399A" w:rsidRPr="0030399A">
        <w:rPr>
          <w:b/>
          <w:bCs/>
          <w:i/>
          <w:iCs/>
          <w:sz w:val="18"/>
          <w:szCs w:val="18"/>
          <w:lang w:val="en-GB"/>
        </w:rPr>
        <w:t xml:space="preserve"> </w:t>
      </w:r>
      <w:proofErr w:type="spellStart"/>
      <w:r w:rsidR="0030399A">
        <w:rPr>
          <w:b/>
          <w:bCs/>
          <w:i/>
          <w:iCs/>
          <w:sz w:val="18"/>
          <w:szCs w:val="18"/>
          <w:lang w:val="en-GB"/>
        </w:rPr>
        <w:t>numéro</w:t>
      </w:r>
      <w:proofErr w:type="spellEnd"/>
      <w:r w:rsidR="0030399A">
        <w:rPr>
          <w:b/>
          <w:bCs/>
          <w:lang w:val="en-GB"/>
        </w:rPr>
        <w:t xml:space="preserve"> </w:t>
      </w:r>
      <w:r w:rsidR="00F6672B">
        <w:rPr>
          <w:b/>
          <w:bCs/>
          <w:lang w:val="en-GB"/>
        </w:rPr>
        <w:t xml:space="preserve"> </w:t>
      </w:r>
      <w:sdt>
        <w:sdtPr>
          <w:rPr>
            <w:b/>
            <w:bCs/>
            <w:lang w:val="en-GB"/>
          </w:rPr>
          <w:id w:val="-1600091801"/>
          <w:placeholder>
            <w:docPart w:val="DefaultPlaceholder_-1854013440"/>
          </w:placeholder>
          <w:text/>
        </w:sdtPr>
        <w:sdtEndPr/>
        <w:sdtContent>
          <w:r w:rsidR="0000627E">
            <w:rPr>
              <w:b/>
              <w:bCs/>
              <w:lang w:val="en-GB"/>
            </w:rPr>
            <w:t>……………</w:t>
          </w:r>
        </w:sdtContent>
      </w:sdt>
    </w:p>
    <w:p w14:paraId="0D4AFF38" w14:textId="1B57E018" w:rsidR="0030399A" w:rsidRDefault="0030399A" w:rsidP="000F5514">
      <w:pPr>
        <w:spacing w:after="0"/>
        <w:jc w:val="center"/>
        <w:rPr>
          <w:b/>
          <w:bCs/>
          <w:lang w:val="en-GB"/>
        </w:rPr>
      </w:pPr>
    </w:p>
    <w:p w14:paraId="153CADB3" w14:textId="77777777" w:rsidR="006C0294" w:rsidRPr="00BF7A62" w:rsidRDefault="006C0294" w:rsidP="000F5514">
      <w:pPr>
        <w:spacing w:after="0"/>
        <w:jc w:val="center"/>
        <w:rPr>
          <w:b/>
          <w:bCs/>
          <w:lang w:val="en-GB"/>
        </w:rPr>
      </w:pPr>
    </w:p>
    <w:tbl>
      <w:tblPr>
        <w:tblStyle w:val="Grilledutableau"/>
        <w:tblW w:w="9752" w:type="dxa"/>
        <w:tblLook w:val="04A0" w:firstRow="1" w:lastRow="0" w:firstColumn="1" w:lastColumn="0" w:noHBand="0" w:noVBand="1"/>
      </w:tblPr>
      <w:tblGrid>
        <w:gridCol w:w="1778"/>
        <w:gridCol w:w="2107"/>
        <w:gridCol w:w="2096"/>
        <w:gridCol w:w="1310"/>
        <w:gridCol w:w="1348"/>
        <w:gridCol w:w="1113"/>
      </w:tblGrid>
      <w:tr w:rsidR="00804E75" w14:paraId="3B5F0ED0" w14:textId="16EAE122" w:rsidTr="00325767">
        <w:trPr>
          <w:trHeight w:val="352"/>
        </w:trPr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6D1F5" w14:textId="77777777" w:rsidR="00325767" w:rsidRPr="00BF7A62" w:rsidRDefault="00325767" w:rsidP="000F5514">
            <w:pPr>
              <w:rPr>
                <w:lang w:val="en-GB"/>
              </w:rPr>
            </w:pPr>
          </w:p>
        </w:tc>
        <w:tc>
          <w:tcPr>
            <w:tcW w:w="44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4BF039" w14:textId="10FCC1F0" w:rsidR="00325767" w:rsidRPr="007669FB" w:rsidRDefault="00325767" w:rsidP="007669FB">
            <w:pPr>
              <w:jc w:val="center"/>
              <w:rPr>
                <w:lang w:val="en-GB"/>
              </w:rPr>
            </w:pPr>
            <w:r w:rsidRPr="007669FB">
              <w:rPr>
                <w:b/>
                <w:bCs/>
                <w:sz w:val="18"/>
                <w:szCs w:val="18"/>
                <w:lang w:val="en-GB"/>
              </w:rPr>
              <w:t>Sustainable material</w:t>
            </w:r>
            <w:r>
              <w:rPr>
                <w:b/>
                <w:bCs/>
                <w:sz w:val="18"/>
                <w:szCs w:val="18"/>
                <w:lang w:val="en-GB"/>
              </w:rPr>
              <w:t>s</w:t>
            </w:r>
            <w:r w:rsidRPr="007669FB">
              <w:rPr>
                <w:b/>
                <w:bCs/>
                <w:sz w:val="18"/>
                <w:szCs w:val="18"/>
                <w:lang w:val="en-GB"/>
              </w:rPr>
              <w:t xml:space="preserve"> and products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B5DEC" w14:textId="77777777" w:rsidR="00325767" w:rsidRDefault="00325767" w:rsidP="000F5514"/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44C3E0" w14:textId="77777777" w:rsidR="00325767" w:rsidRDefault="00325767" w:rsidP="000F5514"/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CB987D" w14:textId="77777777" w:rsidR="00325767" w:rsidRDefault="00325767" w:rsidP="000F5514"/>
        </w:tc>
      </w:tr>
      <w:tr w:rsidR="00804E75" w:rsidRPr="002A30E8" w14:paraId="4691B8F3" w14:textId="2B80C5CE" w:rsidTr="00325767">
        <w:trPr>
          <w:trHeight w:val="1145"/>
        </w:trPr>
        <w:tc>
          <w:tcPr>
            <w:tcW w:w="1797" w:type="dxa"/>
            <w:tcBorders>
              <w:top w:val="single" w:sz="4" w:space="0" w:color="auto"/>
            </w:tcBorders>
          </w:tcPr>
          <w:p w14:paraId="6E72EC95" w14:textId="01A44828" w:rsidR="00325767" w:rsidRPr="006437DB" w:rsidRDefault="0032576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437DB">
              <w:rPr>
                <w:b/>
                <w:bCs/>
                <w:sz w:val="18"/>
                <w:szCs w:val="18"/>
                <w:lang w:val="en-GB"/>
              </w:rPr>
              <w:t xml:space="preserve">1- Certified </w:t>
            </w:r>
            <w:r w:rsidR="009C15F8">
              <w:rPr>
                <w:b/>
                <w:bCs/>
                <w:sz w:val="18"/>
                <w:szCs w:val="18"/>
                <w:lang w:val="en-GB"/>
              </w:rPr>
              <w:t>site activity</w:t>
            </w:r>
          </w:p>
          <w:p w14:paraId="6D587E65" w14:textId="09C4C998" w:rsidR="00325767" w:rsidRPr="0030399A" w:rsidRDefault="00325767">
            <w:pPr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1- </w:t>
            </w:r>
            <w:proofErr w:type="spellStart"/>
            <w:r w:rsidR="009C15F8">
              <w:rPr>
                <w:b/>
                <w:bCs/>
                <w:i/>
                <w:iCs/>
                <w:sz w:val="16"/>
                <w:szCs w:val="16"/>
                <w:lang w:val="en-GB"/>
              </w:rPr>
              <w:t>Activité</w:t>
            </w:r>
            <w:proofErr w:type="spellEnd"/>
            <w:r w:rsidR="009C15F8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du site </w:t>
            </w:r>
            <w:proofErr w:type="spellStart"/>
            <w:r w:rsidR="009C15F8">
              <w:rPr>
                <w:b/>
                <w:bCs/>
                <w:i/>
                <w:iCs/>
                <w:sz w:val="16"/>
                <w:szCs w:val="16"/>
                <w:lang w:val="en-GB"/>
              </w:rPr>
              <w:t>certifié</w:t>
            </w:r>
            <w:proofErr w:type="spellEnd"/>
          </w:p>
        </w:tc>
        <w:tc>
          <w:tcPr>
            <w:tcW w:w="2236" w:type="dxa"/>
          </w:tcPr>
          <w:p w14:paraId="1A09A30D" w14:textId="53E6CC77" w:rsidR="00325767" w:rsidRDefault="00325767" w:rsidP="001D08C1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437DB">
              <w:rPr>
                <w:b/>
                <w:bCs/>
                <w:sz w:val="18"/>
                <w:szCs w:val="18"/>
                <w:lang w:val="en-GB"/>
              </w:rPr>
              <w:t xml:space="preserve">2- Input </w:t>
            </w:r>
            <w:r>
              <w:rPr>
                <w:b/>
                <w:bCs/>
                <w:sz w:val="18"/>
                <w:szCs w:val="18"/>
                <w:lang w:val="en-GB"/>
              </w:rPr>
              <w:t>feedstock</w:t>
            </w:r>
          </w:p>
          <w:p w14:paraId="583EC79F" w14:textId="59B2199A" w:rsidR="00325767" w:rsidRPr="0030399A" w:rsidRDefault="00325767" w:rsidP="001D08C1">
            <w:pPr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2- Matière première </w:t>
            </w:r>
            <w:proofErr w:type="spellStart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>entrante</w:t>
            </w:r>
            <w:proofErr w:type="spellEnd"/>
          </w:p>
          <w:p w14:paraId="76F5D0EA" w14:textId="5FC38E62" w:rsidR="00325767" w:rsidRPr="006437DB" w:rsidRDefault="00325767" w:rsidP="001D5B99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24" w:type="dxa"/>
          </w:tcPr>
          <w:p w14:paraId="6264AF62" w14:textId="148F007E" w:rsidR="00325767" w:rsidRPr="006437DB" w:rsidRDefault="0032576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437DB">
              <w:rPr>
                <w:b/>
                <w:bCs/>
                <w:sz w:val="18"/>
                <w:szCs w:val="18"/>
                <w:lang w:val="en-GB"/>
              </w:rPr>
              <w:t xml:space="preserve">3 - Output </w:t>
            </w:r>
            <w:r>
              <w:rPr>
                <w:b/>
                <w:bCs/>
                <w:sz w:val="18"/>
                <w:szCs w:val="18"/>
                <w:lang w:val="en-GB"/>
              </w:rPr>
              <w:t>feedstock or</w:t>
            </w:r>
            <w:r w:rsidRPr="006437DB">
              <w:rPr>
                <w:b/>
                <w:bCs/>
                <w:sz w:val="18"/>
                <w:szCs w:val="18"/>
                <w:lang w:val="en-GB"/>
              </w:rPr>
              <w:t xml:space="preserve"> product</w:t>
            </w:r>
          </w:p>
          <w:p w14:paraId="4F5C9452" w14:textId="7062AED4" w:rsidR="00325767" w:rsidRPr="0030399A" w:rsidRDefault="00325767" w:rsidP="001D5B99">
            <w:pPr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3- Matière première </w:t>
            </w:r>
            <w:proofErr w:type="spellStart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>ou</w:t>
            </w:r>
            <w:proofErr w:type="spellEnd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>produit</w:t>
            </w:r>
            <w:proofErr w:type="spellEnd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>sortant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467DFE74" w14:textId="1C3F45A7" w:rsidR="00325767" w:rsidRPr="006437DB" w:rsidRDefault="0032576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437DB">
              <w:rPr>
                <w:b/>
                <w:bCs/>
                <w:sz w:val="18"/>
                <w:szCs w:val="18"/>
                <w:lang w:val="en-GB"/>
              </w:rPr>
              <w:t xml:space="preserve">4 </w:t>
            </w:r>
            <w:r>
              <w:rPr>
                <w:b/>
                <w:bCs/>
                <w:sz w:val="18"/>
                <w:szCs w:val="18"/>
                <w:lang w:val="en-GB"/>
              </w:rPr>
              <w:t>–</w:t>
            </w:r>
            <w:r w:rsidRPr="006437DB">
              <w:rPr>
                <w:b/>
                <w:bCs/>
                <w:sz w:val="18"/>
                <w:szCs w:val="18"/>
                <w:lang w:val="en-GB"/>
              </w:rPr>
              <w:t xml:space="preserve"> GHG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methodology</w:t>
            </w:r>
            <w:r w:rsidRPr="006437DB">
              <w:rPr>
                <w:rStyle w:val="Appelnotedebasdep"/>
                <w:b/>
                <w:bCs/>
                <w:sz w:val="18"/>
                <w:szCs w:val="18"/>
                <w:lang w:val="en-GB"/>
              </w:rPr>
              <w:footnoteReference w:id="1"/>
            </w:r>
            <w:r w:rsidRPr="006437DB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2DB2FC9C" w14:textId="797E0394" w:rsidR="00325767" w:rsidRPr="0030399A" w:rsidRDefault="00325767">
            <w:pPr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4- </w:t>
            </w:r>
            <w:proofErr w:type="spellStart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>Méthodologie</w:t>
            </w:r>
            <w:proofErr w:type="spellEnd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de GES1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11086164" w14:textId="5451A023" w:rsidR="00325767" w:rsidRDefault="0032576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CA635E">
              <w:rPr>
                <w:b/>
                <w:bCs/>
                <w:sz w:val="18"/>
                <w:szCs w:val="18"/>
                <w:lang w:val="en-GB"/>
              </w:rPr>
              <w:t>Processing units</w:t>
            </w:r>
            <w:r>
              <w:rPr>
                <w:rStyle w:val="Appelnotedebasdep"/>
                <w:b/>
                <w:bCs/>
                <w:sz w:val="18"/>
                <w:szCs w:val="18"/>
                <w:lang w:val="en-GB"/>
              </w:rPr>
              <w:footnoteReference w:id="2"/>
            </w:r>
            <w:r w:rsidRPr="00CA635E">
              <w:rPr>
                <w:b/>
                <w:bCs/>
                <w:sz w:val="18"/>
                <w:szCs w:val="18"/>
                <w:lang w:val="en-GB"/>
              </w:rPr>
              <w:t xml:space="preserve"> - starting operation date </w:t>
            </w:r>
          </w:p>
          <w:p w14:paraId="3B78044C" w14:textId="51E8DE74" w:rsidR="00325767" w:rsidRPr="0030399A" w:rsidRDefault="00325767">
            <w:pPr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>Unité</w:t>
            </w:r>
            <w:proofErr w:type="spellEnd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de traitement</w:t>
            </w:r>
            <w:r w:rsidRPr="0030399A">
              <w:rPr>
                <w:b/>
                <w:bCs/>
                <w:i/>
                <w:iCs/>
                <w:sz w:val="16"/>
                <w:szCs w:val="16"/>
                <w:vertAlign w:val="superscript"/>
                <w:lang w:val="en-GB"/>
              </w:rPr>
              <w:t>2</w:t>
            </w:r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- Date de début </w:t>
            </w:r>
            <w:proofErr w:type="spellStart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>d’exploitation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</w:tcBorders>
          </w:tcPr>
          <w:p w14:paraId="0767DDBC" w14:textId="220684C8" w:rsidR="00325767" w:rsidRDefault="003C2653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SAI</w:t>
            </w:r>
            <w:r w:rsidR="00804E75">
              <w:rPr>
                <w:b/>
                <w:bCs/>
                <w:sz w:val="18"/>
                <w:szCs w:val="18"/>
                <w:lang w:val="en-GB"/>
              </w:rPr>
              <w:t xml:space="preserve">/FSA 3.0 </w:t>
            </w:r>
            <w:r>
              <w:rPr>
                <w:b/>
                <w:bCs/>
                <w:sz w:val="18"/>
                <w:szCs w:val="18"/>
                <w:lang w:val="en-GB"/>
              </w:rPr>
              <w:t>Equivalen</w:t>
            </w:r>
            <w:r w:rsidR="00804E75">
              <w:rPr>
                <w:b/>
                <w:bCs/>
                <w:sz w:val="18"/>
                <w:szCs w:val="18"/>
                <w:lang w:val="en-GB"/>
              </w:rPr>
              <w:t>ce</w:t>
            </w:r>
          </w:p>
          <w:p w14:paraId="0631439C" w14:textId="0BFB5A5C" w:rsidR="003C2653" w:rsidRPr="003C2653" w:rsidRDefault="003C2653">
            <w:pPr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3C2653">
              <w:rPr>
                <w:b/>
                <w:bCs/>
                <w:i/>
                <w:iCs/>
                <w:sz w:val="16"/>
                <w:szCs w:val="16"/>
                <w:lang w:val="en-GB"/>
              </w:rPr>
              <w:t>Equivalence SAI</w:t>
            </w:r>
            <w:r w:rsidR="00804E75">
              <w:rPr>
                <w:b/>
                <w:bCs/>
                <w:i/>
                <w:iCs/>
                <w:sz w:val="16"/>
                <w:szCs w:val="16"/>
                <w:lang w:val="en-GB"/>
              </w:rPr>
              <w:t>/FSA 3.0</w:t>
            </w:r>
          </w:p>
        </w:tc>
      </w:tr>
      <w:tr w:rsidR="00804E75" w:rsidRPr="002A30E8" w14:paraId="33315BEB" w14:textId="4124738E" w:rsidTr="00325767">
        <w:trPr>
          <w:trHeight w:val="308"/>
        </w:trPr>
        <w:sdt>
          <w:sdtPr>
            <w:rPr>
              <w:rStyle w:val="Pasgraspetit"/>
            </w:rPr>
            <w:alias w:val="Maliste3"/>
            <w:tag w:val="Maliste3"/>
            <w:id w:val="-367913180"/>
            <w:placeholder>
              <w:docPart w:val="A9790F9F00564512A3E61389A23AC0E7"/>
            </w:placeholder>
            <w:comboBox>
              <w:listItem w:displayText="Biogas plant" w:value="Biogas plant"/>
              <w:listItem w:displayText="Biomethane plant" w:value="Biomethane plant"/>
              <w:listItem w:displayText="Biodiesel plant" w:value="Biodiesel plant"/>
              <w:listItem w:displayText="Processing plant waste and residual materials (biomass fuels)" w:value="Processing plant waste and residual materials (biomass fuels)"/>
              <w:listItem w:displayText="Biomass gasification plant (biomass fuels)" w:value="Biomass gasification plant (biomass fuels)"/>
              <w:listItem w:displayText="Biogas upgrading plant (biomass fuels)" w:value="Biogas upgrading plant (biomass fuels)"/>
              <w:listItem w:displayText="Central Office (Group of farms/plantations)" w:value="Central Office (Group of farms/plantations)"/>
              <w:listItem w:displayText="Central Office (Group of Points of Origin)" w:value="Central Office (Group of Points of Origin)"/>
              <w:listItem w:displayText="Collecting Point (for waste/residue material not grown/harvested on farms/plantations)" w:value="Collecting Point (for waste/residue material not grown/harvested on farms/plantations)"/>
              <w:listItem w:displayText="Co-Processing plant" w:value="Co-Processing plant"/>
              <w:listItem w:displayText="Crushing plant" w:value="Crushing plant"/>
              <w:listItem w:displayText="Ethanol plant" w:value="Ethanol plant"/>
              <w:listItem w:displayText="Distillery" w:value="Distillery"/>
              <w:listItem w:displayText="ETBE plant" w:value="ETBE plant"/>
              <w:listItem w:displayText="First Gathering Point (for biomass grown/harvested on farms/plantations)" w:value="First Gathering Point (for biomass grown/harvested on farms/plantations)"/>
              <w:listItem w:displayText="HVO plant" w:value="HVO plant"/>
              <w:listItem w:displayText="Central office for independent Smallholders" w:value="Central office for independent Smallholders"/>
              <w:listItem w:displayText="Liquefaction plant" w:value="Liquefaction plant"/>
              <w:listItem w:displayText="LPG-Plant" w:value="LPG-Plant"/>
              <w:listItem w:displayText="Methanol plant" w:value="Methanol plant"/>
              <w:listItem w:displayText="Milling plant" w:value="Milling plant"/>
              <w:listItem w:displayText="Melting plant" w:value="Melting plant"/>
              <w:listItem w:displayText="MTBE plant" w:value="MTBE plant"/>
              <w:listItem w:displayText="Oil mill" w:value="Oil mill"/>
              <w:listItem w:displayText="Packaging / Blending" w:value="Packaging / Blending"/>
              <w:listItem w:displayText="Pulp mill" w:value="Pulp mill"/>
              <w:listItem w:displayText="Refinery" w:value="Refinery"/>
              <w:listItem w:displayText="Rendering plant" w:value="Rendering plant"/>
              <w:listItem w:displayText="Sugar mill" w:value="Sugar mill"/>
              <w:listItem w:displayText="Trader (Without Storage)" w:value="Trader (Without Storage)"/>
              <w:listItem w:displayText="Trader with storage" w:value="Trader with storage"/>
              <w:listItem w:displayText="Treatment plant for waste/residues" w:value="Treatment plant for waste/residues"/>
              <w:listItem w:displayText="Warehouse" w:value="Warehouse"/>
            </w:comboBox>
          </w:sdtPr>
          <w:sdtEndPr>
            <w:rPr>
              <w:rStyle w:val="Pasgraspetit"/>
            </w:rPr>
          </w:sdtEndPr>
          <w:sdtContent>
            <w:tc>
              <w:tcPr>
                <w:tcW w:w="1797" w:type="dxa"/>
              </w:tcPr>
              <w:p w14:paraId="0D132451" w14:textId="534F842B" w:rsidR="00325767" w:rsidRPr="00C02F97" w:rsidRDefault="00325767">
                <w:pPr>
                  <w:rPr>
                    <w:lang w:val="en-GB"/>
                  </w:rPr>
                </w:pPr>
                <w:r>
                  <w:rPr>
                    <w:rStyle w:val="Pasgraspetit"/>
                  </w:rPr>
                  <w:t>……………………………..</w:t>
                </w:r>
              </w:p>
            </w:tc>
          </w:sdtContent>
        </w:sdt>
        <w:sdt>
          <w:sdtPr>
            <w:rPr>
              <w:rStyle w:val="Pasgraspetit"/>
            </w:rPr>
            <w:alias w:val="Input/Output"/>
            <w:tag w:val="Input"/>
            <w:id w:val="-994722852"/>
            <w:placeholder>
              <w:docPart w:val="DefaultPlaceholder_-1854013438"/>
            </w:placeholder>
            <w:comboBox>
              <w:listItem w:displayText="Acid gums" w:value="Acid gums"/>
              <w:listItem w:displayText="Acid oils" w:value="Acid oils"/>
              <w:listItem w:displayText="Agricultural harvesting residues" w:value="Agricultural harvesting residues"/>
              <w:listItem w:displayText="Algae" w:value="Algae"/>
              <w:listItem w:displayText="Animal by-products (category 1)" w:value="Animal by-products (category 1)"/>
              <w:listItem w:displayText="Animal by-products (category 2)" w:value="Animal by-products (category 2)"/>
              <w:listItem w:displayText="Animal by-products (category 3)" w:value="Animal by-products (category 3)"/>
              <w:listItem w:displayText="Animal fat / oils / tallow (category 1)" w:value="Animal fat / oils / tallow (category 1)"/>
              <w:listItem w:displayText="Animal fat / oils / tallow (category 2)" w:value="Animal fat / oils / tallow (category 2)"/>
              <w:listItem w:displayText="Animal fat / oils / tallow (category 3)" w:value="Animal fat / oils / tallow (category 3)"/>
              <w:listItem w:displayText="Animal manure &amp; Sewage sludge" w:value="Animal manure &amp; Sewage sludge"/>
              <w:listItem w:displayText="Bagasse" w:value="Bagasse"/>
              <w:listItem w:displayText="Barley seeds" w:value="Barley seeds"/>
              <w:listItem w:displayText="Beet" w:value="Beet"/>
              <w:listItem w:displayText="Bio Lng" w:value="Bio Lng"/>
              <w:listItem w:displayText="Biodiesel" w:value="Biodiesel"/>
              <w:listItem w:displayText="Biogas from mix of inputs" w:value="Biogas from mix of inputs"/>
              <w:listItem w:displayText="Biogasoline" w:value="Biogasoline"/>
              <w:listItem w:displayText="Bio-glycerine/Glycerol/Vegetable Glycerin" w:value="Bio-glycerine/Glycerol/Vegetable Glycerin"/>
              <w:listItem w:displayText="Biomass fraction of mixed municipal waste" w:value="Biomass fraction of mixed municipal waste"/>
              <w:listItem w:displayText="Biomethane from mix of inputs" w:value="Biomethane from mix of inputs"/>
              <w:listItem w:displayText="Bio-Propane" w:value="Bio-Propane"/>
              <w:listItem w:displayText="Biowaste" w:value="Biowaste"/>
              <w:listItem w:displayText="Brassica Carinata / Carinata" w:value="Brassica Carinata / Carinata"/>
              <w:listItem w:displayText="Brown grease" w:value="Brown grease"/>
              <w:listItem w:displayText="Butanol from renewable sources" w:value="Butanol from renewable sources"/>
              <w:listItem w:displayText="Camelina" w:value="Camelina"/>
              <w:listItem w:displayText="Camelina seed oil" w:value="Camelina seed oil"/>
              <w:listItem w:displayText="Canola" w:value="Canola"/>
              <w:listItem w:displayText="Canola seed" w:value="Canola seed"/>
              <w:listItem w:displayText="Cardo mariano" w:value="Cardo mariano"/>
              <w:listItem w:displayText="Carinata" w:value="Carinata"/>
              <w:listItem w:displayText="Castor" w:value="Castor"/>
              <w:listItem w:displayText="Cobs cleaned of kernels of corn" w:value="Cobs cleaned of kernels of corn"/>
              <w:listItem w:displayText="Contaminated sugar process waste" w:value="Contaminated sugar process waste"/>
              <w:listItem w:displayText="Co-processed oil (processed in a refinery simultaneously with fossil fuel) of biomass or pyrolysed biomass origin, to be used for replacement of diesel" w:value="Co-processed oil (processed in a refinery simultaneously with fossil fuel) of biomass or pyrolysed biomass origin, to be used for replacement of diesel"/>
              <w:listItem w:displayText="Co-processed oil for the replacement of diesel/petrol/jet fuel produced from biomethane" w:value="Co-processed oil for the replacement of diesel/petrol/jet fuel produced from biomethane"/>
              <w:listItem w:displayText="Corn" w:value="Corn"/>
              <w:listItem w:displayText="Corn oil" w:value="Corn oil"/>
              <w:listItem w:displayText="Cotton" w:value="Cotton"/>
              <w:listItem w:displayText="Cotton seed" w:value="Cotton seed"/>
              <w:listItem w:displayText="Cover, catch crops" w:value="Cover, catch crops"/>
              <w:listItem w:displayText="Croton" w:value="Croton"/>
              <w:listItem w:displayText="Crude Canola oil" w:value="Crude Canola oil"/>
              <w:listItem w:displayText="Crude Carinata oil" w:value="Crude Carinata oil"/>
              <w:listItem w:displayText="Crude Castor oil" w:value="Crude Castor oil"/>
              <w:listItem w:displayText="Crude Cotton seed oil" w:value="Crude Cotton seed oil"/>
              <w:listItem w:displayText="Crude Croton oil" w:value="Crude Croton oil"/>
              <w:listItem w:displayText="Crude glycerine" w:value="Crude glycerine"/>
              <w:listItem w:displayText="Crude oil" w:value="Crude oil"/>
              <w:listItem w:displayText="crude palm oil" w:value="crude palm oil"/>
              <w:listItem w:displayText="crude rapeseed oil" w:value="crude rapeseed oil"/>
              <w:listItem w:displayText="crude soybean oil" w:value="crude soybean oil"/>
              <w:listItem w:displayText="crude sunflower oil" w:value="crude sunflower oil"/>
              <w:listItem w:displayText="Dairy waste scum" w:value="Dairy waste scum"/>
              <w:listItem w:displayText="DME" w:value="DME"/>
              <w:listItem w:displayText="Empty Palm Fruit Bunche (EFB) oil" w:value="Empty Palm Fruit Bunche (EFB) oil"/>
              <w:listItem w:displayText="Energy crops" w:value="Energy crops"/>
              <w:listItem w:displayText="Erba medica" w:value="Erba medica"/>
              <w:listItem w:displayText="Esterified fatty acids" w:value="Esterified fatty acids"/>
              <w:listItem w:displayText="ETBE" w:value="ETBE"/>
              <w:listItem w:displayText="Ethanol from renewable sources" w:value="Ethanol from renewable sources"/>
              <w:listItem w:displayText="Facelia" w:value="Facelia"/>
              <w:listItem w:displayText="Fatty acids (palm, soybean, rapeseed/canola, sunflower)" w:value="Fatty acids (palm, soybean, rapeseed/canola, sunflower)"/>
              <w:listItem w:displayText="Favino" w:value="Favino"/>
              <w:listItem w:displayText="Feed waste" w:value="Feed waste"/>
              <w:listItem w:displayText="Fischer-Tropsch diesel" w:value="Fischer-Tropsch diesel"/>
              <w:listItem w:displayText="Grape marcs and wine lees" w:value="Grape marcs and wine lees"/>
              <w:listItem w:displayText="Grape marcs and wine lees crude hydrated alcohol" w:value="Grape marcs and wine lees crude hydrated alcohol"/>
              <w:listItem w:displayText="Grape marcs crude alcohol" w:value="Grape marcs crude alcohol"/>
              <w:listItem w:displayText="Grass" w:value="Grass"/>
              <w:listItem w:displayText="Grease Trap Waste" w:value="Grease Trap Waste"/>
              <w:listItem w:displayText="Hemp (cannabis)" w:value="Hemp (cannabis)"/>
              <w:listItem w:displayText="Husks" w:value="Husks"/>
              <w:listItem w:displayText="Hydrated alcohol" w:value="Hydrated alcohol"/>
              <w:listItem w:displayText="Hydrotreated (thermochemically treated with hydrogen) oil of biomass origin, to be used for replacement of diesel" w:value="Hydrotreated (thermochemically treated with hydrogen) oil of biomass origin, to be used for replacement of diesel"/>
              <w:listItem w:displayText="Hydrotreated vegetable oil (HVO)" w:value="Hydrotreated vegetable oil (HVO)"/>
              <w:listItem w:displayText="Industrial wastes &amp; residues" w:value="Industrial wastes &amp; residues"/>
              <w:listItem w:displayText="Jatropha / Jatropha curcas" w:value="Jatropha / Jatropha curcas"/>
              <w:listItem w:displayText="Jojoba" w:value="Jojoba"/>
              <w:listItem w:displayText="Landfill gas" w:value="Landfill gas"/>
              <w:listItem w:displayText="Lignocellulosic crude hydrated alcohol" w:value="Lignocellulosic crude hydrated alcohol"/>
              <w:listItem w:displayText="Linseed" w:value="Linseed"/>
              <w:listItem w:displayText="Loiessa" w:value="Loiessa"/>
              <w:listItem w:displayText="Lubricant oils derived from fatty acids" w:value="Lubricant oils derived from fatty acids"/>
              <w:listItem w:displayText="Maize whole plant" w:value="Maize whole plant"/>
              <w:listItem w:displayText="Manure" w:value="Manure"/>
              <w:listItem w:displayText="Manure with organic waste" w:value="Manure with organic waste"/>
              <w:listItem w:displayText="Manure with organic waste and energy crops" w:value="Manure with organic waste and energy crops"/>
              <w:listItem w:displayText="Methanol from renewable sources" w:value="Methanol from renewable sources"/>
              <w:listItem w:displayText="Mixed soapstock of waste and residues" w:value="Mixed soapstock of waste and residues"/>
              <w:listItem w:displayText="Molasses" w:value="Molasses"/>
              <w:listItem w:displayText="MTBE" w:value="MTBE"/>
              <w:listItem w:displayText="Nut shells" w:value="Nut shells"/>
              <w:listItem w:displayText="Oilseed" w:value="Oilseed"/>
              <w:listItem w:displayText="Olein" w:value="Olein"/>
              <w:listItem w:displayText="Olives" w:value="Olives"/>
              <w:listItem w:displayText="Organic municipal solid waste (MSW)" w:value="Organic municipal solid waste (MSW)"/>
              <w:listItem w:displayText="Other agricultural residues and waste" w:value="Other agricultural residues and waste"/>
              <w:listItem w:displayText="Other biogenic waste" w:value="Other biogenic waste"/>
              <w:listItem w:displayText="Other biomass" w:value="Other biomass"/>
              <w:listItem w:displayText="Other feedstock" w:value="Other feedstock"/>
              <w:listItem w:displayText="Other food-feed processing residues and waste" w:value="Other food-feed processing residues and waste"/>
              <w:listItem w:displayText="Other oil crops" w:value="Other oil crops"/>
              <w:listItem w:displayText="Other sugar crops" w:value="Other sugar crops"/>
              <w:listItem w:displayText="Other waste animal oils" w:value="Other waste animal oils"/>
              <w:listItem w:displayText="Other waste vegetable oils" w:value="Other waste vegetable oils"/>
              <w:listItem w:displayText="Other wastewater and derivatives" w:value="Other wastewater and derivatives"/>
              <w:listItem w:displayText="Palm Fatty Acid Distillate (PFAD)" w:value="Palm Fatty Acid Distillate (PFAD)"/>
              <w:listItem w:displayText="Palm kernel / Palm kernel shell (PKS)" w:value="Palm kernel / Palm kernel shell (PKS)"/>
              <w:listItem w:displayText="Palm kernel meal" w:value="Palm kernel meal"/>
              <w:listItem w:displayText="Palm kernel oil (PKO)" w:value="Palm kernel oil (PKO)"/>
              <w:listItem w:displayText="Palm kernel olein " w:value="Palm kernel olein "/>
              <w:listItem w:displayText="Palm oil mill effluent and empty palm fruit bunches" w:value="Palm oil mill effluent and empty palm fruit bunches"/>
              <w:listItem w:displayText="Palm olein " w:value="Palm olein "/>
              <w:listItem w:displayText="Pongamia" w:value="Pongamia"/>
              <w:listItem w:displayText="Pressed palm fiber oil" w:value="Pressed palm fiber oil"/>
              <w:listItem w:displayText="Propanol from renewable sources" w:value="Propanol from renewable sources"/>
              <w:listItem w:displayText="Pure vegetable oil" w:value="Pure vegetable oil"/>
              <w:listItem w:displayText="Rapeseed" w:value="Rapeseed"/>
              <w:listItem w:displayText="Refined glycerine" w:value="Refined glycerine"/>
              <w:listItem w:displayText="Refined oil" w:value="Refined oil"/>
              <w:listItem w:displayText="Renewable sources of methyl-tertio-butyl-ether (MTBE)" w:value="Renewable sources of methyl-tertio-butyl-ether (MTBE)"/>
              <w:listItem w:displayText="Residual starch" w:value="Residual starch"/>
              <w:listItem w:displayText="Residual starches crude hydrated alcohol" w:value="Residual starches crude hydrated alcohol"/>
              <w:listItem w:displayText="Rye grain" w:value="Rye grain"/>
              <w:listItem w:displayText="Rye grass" w:value="Rye grass"/>
              <w:listItem w:displayText="Safflower (cartamo)" w:value="Safflower (cartamo)"/>
              <w:listItem w:displayText="SBG / SBM Substrate for biogas/biomethane" w:value="SBG / SBM Substrate for biogas/biomethane"/>
              <w:listItem w:displayText="Semi refined/refined Canola oil" w:value="Semi refined/refined Canola oil"/>
              <w:listItem w:displayText="Semi refined/refined Carinata oil" w:value="Semi refined/refined Carinata oil"/>
              <w:listItem w:displayText="Semi refined/refined Castor oil" w:value="Semi refined/refined Castor oil"/>
              <w:listItem w:displayText="Semi refined/refined Cotton seed oil" w:value="Semi refined/refined Cotton seed oil"/>
              <w:listItem w:displayText="Semi refined/refined Croton oil" w:value="Semi refined/refined Croton oil"/>
              <w:listItem w:displayText="Semi refined/refined Palm oil" w:value="Semi refined/refined Palm oil"/>
              <w:listItem w:displayText="Semi refined/refined Rapeseed oil" w:value="Semi refined/refined Rapeseed oil"/>
              <w:listItem w:displayText="Semi refined/refined Soybean oil" w:value="Semi refined/refined Soybean oil"/>
              <w:listItem w:displayText="Semi refined/refined Sunflower oil" w:value="Semi refined/refined Sunflower oil"/>
              <w:listItem w:displayText="Sewage Gas" w:value="Sewage Gas"/>
              <w:listItem w:displayText="Shea" w:value="Shea"/>
              <w:listItem w:displayText="Shea nuts" w:value="Shea nuts"/>
              <w:listItem w:displayText="Shells/husks and derivatives, soy hulls" w:value="Shells/husks and derivatives, soy hulls"/>
              <w:listItem w:displayText="Sillage Maize" w:value="Sillage Maize"/>
              <w:listItem w:displayText="Soap from sulphate production" w:value="Soap from sulphate production"/>
              <w:listItem w:displayText="Soap stock acids oils" w:value="Soap stock acids oils"/>
              <w:listItem w:displayText="Soybean" w:value="Soybean"/>
              <w:listItem w:displayText="Starch slurry" w:value="Starch slurry"/>
              <w:listItem w:displayText="Starch slurry (low grade)" w:value="Starch slurry (low grade)"/>
              <w:listItem w:displayText="Straw" w:value="Straw"/>
              <w:listItem w:displayText="Sugar" w:value="Sugar"/>
              <w:listItem w:displayText="Sugar beet" w:value="Sugar beet"/>
              <w:listItem w:displayText="Sugar beet residues/molasses" w:value="Sugar beet residues/molasses"/>
              <w:listItem w:displayText="Sugar cane" w:value="Sugar cane"/>
              <w:listItem w:displayText="Sugar cane juice" w:value="Sugar cane juice"/>
              <w:listItem w:displayText="Sugar cane straw" w:value="Sugar cane straw"/>
              <w:listItem w:displayText="Sugar EP2 crude hydrated alcohol" w:value="Sugar EP2 crude hydrated alcohol"/>
              <w:listItem w:displayText="Sugarbeet crude hydrated alcohol" w:value="Sugarbeet crude hydrated alcohol"/>
              <w:listItem w:displayText="Sulla" w:value="Sulla"/>
              <w:listItem w:displayText="Sunflower hulls" w:value="Sunflower hulls"/>
              <w:listItem w:displayText="Sunflower meal" w:value="Sunflower meal"/>
              <w:listItem w:displayText="Sunflower seed" w:value="Sunflower seed"/>
              <w:listItem w:displayText="Sunflower whole plant" w:value="Sunflower whole plant"/>
              <w:listItem w:displayText="Tabacco" w:value="Tabacco"/>
              <w:listItem w:displayText="TAEE" w:value="TAEE"/>
              <w:listItem w:displayText="Tall oil" w:value="Tall oil"/>
              <w:listItem w:displayText="TAME " w:value="TAME "/>
              <w:listItem w:displayText="Thistle (cardo)" w:value="Thistle (cardo)"/>
              <w:listItem w:displayText="Trifoglio" w:value="Trifoglio"/>
              <w:listItem w:displayText="Triglycerides" w:value="Triglycerides"/>
              <w:listItem w:displayText="Triticale" w:value="Triticale"/>
              <w:listItem w:displayText="Tung" w:value="Tung"/>
              <w:listItem w:displayText="Used cooking oil" w:value="Used cooking oil"/>
              <w:listItem w:displayText="Used cooking oil (UCO) entirely of veg. origin" w:value="Used cooking oil (UCO) entirely of veg. origin"/>
              <w:listItem w:displayText="Used cooking oil (UCO) entirely or partly of animal origin" w:value="Used cooking oil (UCO) entirely or partly of animal origin"/>
              <w:listItem w:displayText="Veccia" w:value="Veccia"/>
              <w:listItem w:displayText="Vegetable oil" w:value="Vegetable oil"/>
              <w:listItem w:displayText="Vegetable oil fatty acid distillate pitch" w:value="Vegetable oil fatty acid distillate pitch"/>
              <w:listItem w:displayText="Waste pressings (from production of vegetable oils)" w:value="Waste pressings (from production of vegetable oils)"/>
              <w:listItem w:displayText="Waste/residues from processing of alcohol" w:value="Waste/residues from processing of alcohol"/>
              <w:listItem w:displayText="Waste/residues from processing of vegetable or animal oil (specification of raw material or crop)" w:value="Waste/residues from processing of vegetable or animal oil (specification of raw material or crop)"/>
              <w:listItem w:displayText="Wastewater from ship transport" w:value="Wastewater from ship transport"/>
              <w:listItem w:displayText="Wet manure" w:value="Wet manure"/>
              <w:listItem w:displayText="Wheat" w:value="Wheat"/>
              <w:listItem w:displayText="Wheat straw" w:value="Wheat straw"/>
              <w:listItem w:displayText="Wine lees crude alcohol" w:value="Wine lees crude alcohol"/>
            </w:comboBox>
          </w:sdtPr>
          <w:sdtEndPr>
            <w:rPr>
              <w:rStyle w:val="Pasgraspetit"/>
            </w:rPr>
          </w:sdtEndPr>
          <w:sdtContent>
            <w:tc>
              <w:tcPr>
                <w:tcW w:w="2236" w:type="dxa"/>
              </w:tcPr>
              <w:p w14:paraId="3264E5A8" w14:textId="79B85C5A" w:rsidR="00325767" w:rsidRPr="00C02F97" w:rsidRDefault="002D00D3">
                <w:pPr>
                  <w:rPr>
                    <w:lang w:val="en-GB"/>
                  </w:rPr>
                </w:pPr>
                <w:r w:rsidRPr="002D00D3">
                  <w:rPr>
                    <w:rStyle w:val="Pasgraspetit"/>
                  </w:rPr>
                  <w:t>………………………..</w:t>
                </w:r>
              </w:p>
            </w:tc>
          </w:sdtContent>
        </w:sdt>
        <w:sdt>
          <w:sdtPr>
            <w:rPr>
              <w:rStyle w:val="Pasgraspetit"/>
            </w:rPr>
            <w:alias w:val="Input/Output"/>
            <w:tag w:val="Input"/>
            <w:id w:val="1440252613"/>
            <w:placeholder>
              <w:docPart w:val="03839324F0194CF8AE4C0B285027AA48"/>
            </w:placeholder>
            <w:comboBox>
              <w:listItem w:displayText="Acid gums" w:value="Acid gums"/>
              <w:listItem w:displayText="Acid oils" w:value="Acid oils"/>
              <w:listItem w:displayText="Agricultural harvesting residues" w:value="Agricultural harvesting residues"/>
              <w:listItem w:displayText="Algae" w:value="Algae"/>
              <w:listItem w:displayText="Animal by-products (category 1)" w:value="Animal by-products (category 1)"/>
              <w:listItem w:displayText="Animal by-products (category 2)" w:value="Animal by-products (category 2)"/>
              <w:listItem w:displayText="Animal by-products (category 3)" w:value="Animal by-products (category 3)"/>
              <w:listItem w:displayText="Animal fat / oils / tallow (category 1)" w:value="Animal fat / oils / tallow (category 1)"/>
              <w:listItem w:displayText="Animal fat / oils / tallow (category 2)" w:value="Animal fat / oils / tallow (category 2)"/>
              <w:listItem w:displayText="Animal fat / oils / tallow (category 3)" w:value="Animal fat / oils / tallow (category 3)"/>
              <w:listItem w:displayText="Animal manure &amp; Sewage sludge" w:value="Animal manure &amp; Sewage sludge"/>
              <w:listItem w:displayText="Bagasse" w:value="Bagasse"/>
              <w:listItem w:displayText="Barley seeds" w:value="Barley seeds"/>
              <w:listItem w:displayText="Beet" w:value="Beet"/>
              <w:listItem w:displayText="Bio Lng" w:value="Bio Lng"/>
              <w:listItem w:displayText="Biodiesel" w:value="Biodiesel"/>
              <w:listItem w:displayText="Biogas from mix of inputs" w:value="Biogas from mix of inputs"/>
              <w:listItem w:displayText="Biogasoline" w:value="Biogasoline"/>
              <w:listItem w:displayText="Bio-glycerine/Glycerol/Vegetable Glycerin" w:value="Bio-glycerine/Glycerol/Vegetable Glycerin"/>
              <w:listItem w:displayText="Biomass fraction of mixed municipal waste" w:value="Biomass fraction of mixed municipal waste"/>
              <w:listItem w:displayText="Biomethane from mix of inputs" w:value="Biomethane from mix of inputs"/>
              <w:listItem w:displayText="Bio-Propane" w:value="Bio-Propane"/>
              <w:listItem w:displayText="Biowaste" w:value="Biowaste"/>
              <w:listItem w:displayText="Brassica Carinata / Carinata" w:value="Brassica Carinata / Carinata"/>
              <w:listItem w:displayText="Brown grease" w:value="Brown grease"/>
              <w:listItem w:displayText="Butanol from renewable sources" w:value="Butanol from renewable sources"/>
              <w:listItem w:displayText="Camelina" w:value="Camelina"/>
              <w:listItem w:displayText="Camelina seed oil" w:value="Camelina seed oil"/>
              <w:listItem w:displayText="Canola" w:value="Canola"/>
              <w:listItem w:displayText="Canola seed" w:value="Canola seed"/>
              <w:listItem w:displayText="Cardo mariano" w:value="Cardo mariano"/>
              <w:listItem w:displayText="Carinata" w:value="Carinata"/>
              <w:listItem w:displayText="Castor" w:value="Castor"/>
              <w:listItem w:displayText="Cobs cleaned of kernels of corn" w:value="Cobs cleaned of kernels of corn"/>
              <w:listItem w:displayText="Contaminated sugar process waste" w:value="Contaminated sugar process waste"/>
              <w:listItem w:displayText="Co-processed oil (processed in a refinery simultaneously with fossil fuel) of biomass or pyrolysed biomass origin, to be used for replacement of diesel" w:value="Co-processed oil (processed in a refinery simultaneously with fossil fuel) of biomass or pyrolysed biomass origin, to be used for replacement of diesel"/>
              <w:listItem w:displayText="Co-processed oil for the replacement of diesel/petrol/jet fuel produced from biomethane" w:value="Co-processed oil for the replacement of diesel/petrol/jet fuel produced from biomethane"/>
              <w:listItem w:displayText="Corn" w:value="Corn"/>
              <w:listItem w:displayText="Corn oil" w:value="Corn oil"/>
              <w:listItem w:displayText="Cotton" w:value="Cotton"/>
              <w:listItem w:displayText="Cotton seed" w:value="Cotton seed"/>
              <w:listItem w:displayText="Cover, catch crops" w:value="Cover, catch crops"/>
              <w:listItem w:displayText="Croton" w:value="Croton"/>
              <w:listItem w:displayText="Crude Canola oil" w:value="Crude Canola oil"/>
              <w:listItem w:displayText="Crude Carinata oil" w:value="Crude Carinata oil"/>
              <w:listItem w:displayText="Crude Castor oil" w:value="Crude Castor oil"/>
              <w:listItem w:displayText="Crude Cotton seed oil" w:value="Crude Cotton seed oil"/>
              <w:listItem w:displayText="Crude Croton oil" w:value="Crude Croton oil"/>
              <w:listItem w:displayText="Crude glycerine" w:value="Crude glycerine"/>
              <w:listItem w:displayText="Crude oil" w:value="Crude oil"/>
              <w:listItem w:displayText="crude palm oil" w:value="crude palm oil"/>
              <w:listItem w:displayText="crude rapeseed oil" w:value="crude rapeseed oil"/>
              <w:listItem w:displayText="crude soybean oil" w:value="crude soybean oil"/>
              <w:listItem w:displayText="crude sunflower oil" w:value="crude sunflower oil"/>
              <w:listItem w:displayText="Dairy waste scum" w:value="Dairy waste scum"/>
              <w:listItem w:displayText="DME" w:value="DME"/>
              <w:listItem w:displayText="Empty Palm Fruit Bunche (EFB) oil" w:value="Empty Palm Fruit Bunche (EFB) oil"/>
              <w:listItem w:displayText="Energy crops" w:value="Energy crops"/>
              <w:listItem w:displayText="Erba medica" w:value="Erba medica"/>
              <w:listItem w:displayText="Esterified fatty acids" w:value="Esterified fatty acids"/>
              <w:listItem w:displayText="ETBE" w:value="ETBE"/>
              <w:listItem w:displayText="Ethanol from renewable sources" w:value="Ethanol from renewable sources"/>
              <w:listItem w:displayText="Facelia" w:value="Facelia"/>
              <w:listItem w:displayText="Fatty acids (palm, soybean, rapeseed/canola, sunflower)" w:value="Fatty acids (palm, soybean, rapeseed/canola, sunflower)"/>
              <w:listItem w:displayText="Favino" w:value="Favino"/>
              <w:listItem w:displayText="Feed waste" w:value="Feed waste"/>
              <w:listItem w:displayText="Fischer-Tropsch diesel" w:value="Fischer-Tropsch diesel"/>
              <w:listItem w:displayText="Grape marcs and wine lees" w:value="Grape marcs and wine lees"/>
              <w:listItem w:displayText="Grape marcs and wine lees crude hydrated alcohol" w:value="Grape marcs and wine lees crude hydrated alcohol"/>
              <w:listItem w:displayText="Grape marcs crude alcohol" w:value="Grape marcs crude alcohol"/>
              <w:listItem w:displayText="Grass" w:value="Grass"/>
              <w:listItem w:displayText="Grease Trap Waste" w:value="Grease Trap Waste"/>
              <w:listItem w:displayText="Hemp (cannabis)" w:value="Hemp (cannabis)"/>
              <w:listItem w:displayText="Husks" w:value="Husks"/>
              <w:listItem w:displayText="Hydrated alcohol" w:value="Hydrated alcohol"/>
              <w:listItem w:displayText="Hydrotreated (thermochemically treated with hydrogen) oil of biomass origin, to be used for replacement of diesel" w:value="Hydrotreated (thermochemically treated with hydrogen) oil of biomass origin, to be used for replacement of diesel"/>
              <w:listItem w:displayText="Hydrotreated vegetable oil (HVO)" w:value="Hydrotreated vegetable oil (HVO)"/>
              <w:listItem w:displayText="Industrial wastes &amp; residues" w:value="Industrial wastes &amp; residues"/>
              <w:listItem w:displayText="Jatropha / Jatropha curcas" w:value="Jatropha / Jatropha curcas"/>
              <w:listItem w:displayText="Jojoba" w:value="Jojoba"/>
              <w:listItem w:displayText="Landfill gas" w:value="Landfill gas"/>
              <w:listItem w:displayText="Lignocellulosic crude hydrated alcohol" w:value="Lignocellulosic crude hydrated alcohol"/>
              <w:listItem w:displayText="Linseed" w:value="Linseed"/>
              <w:listItem w:displayText="Loiessa" w:value="Loiessa"/>
              <w:listItem w:displayText="Lubricant oils derived from fatty acids" w:value="Lubricant oils derived from fatty acids"/>
              <w:listItem w:displayText="Maize whole plant" w:value="Maize whole plant"/>
              <w:listItem w:displayText="Manure" w:value="Manure"/>
              <w:listItem w:displayText="Manure with organic waste" w:value="Manure with organic waste"/>
              <w:listItem w:displayText="Manure with organic waste and energy crops" w:value="Manure with organic waste and energy crops"/>
              <w:listItem w:displayText="Methanol from renewable sources" w:value="Methanol from renewable sources"/>
              <w:listItem w:displayText="Mixed soapstock of waste and residues" w:value="Mixed soapstock of waste and residues"/>
              <w:listItem w:displayText="Molasses" w:value="Molasses"/>
              <w:listItem w:displayText="MTBE" w:value="MTBE"/>
              <w:listItem w:displayText="Nut shells" w:value="Nut shells"/>
              <w:listItem w:displayText="Oilseed" w:value="Oilseed"/>
              <w:listItem w:displayText="Olein" w:value="Olein"/>
              <w:listItem w:displayText="Olives" w:value="Olives"/>
              <w:listItem w:displayText="Organic municipal solid waste (MSW)" w:value="Organic municipal solid waste (MSW)"/>
              <w:listItem w:displayText="Other agricultural residues and waste" w:value="Other agricultural residues and waste"/>
              <w:listItem w:displayText="Other biogenic waste" w:value="Other biogenic waste"/>
              <w:listItem w:displayText="Other biomass" w:value="Other biomass"/>
              <w:listItem w:displayText="Other feedstock" w:value="Other feedstock"/>
              <w:listItem w:displayText="Other food-feed processing residues and waste" w:value="Other food-feed processing residues and waste"/>
              <w:listItem w:displayText="Other oil crops" w:value="Other oil crops"/>
              <w:listItem w:displayText="Other sugar crops" w:value="Other sugar crops"/>
              <w:listItem w:displayText="Other waste animal oils" w:value="Other waste animal oils"/>
              <w:listItem w:displayText="Other waste vegetable oils" w:value="Other waste vegetable oils"/>
              <w:listItem w:displayText="Other wastewater and derivatives" w:value="Other wastewater and derivatives"/>
              <w:listItem w:displayText="Palm Fatty Acid Distillate (PFAD)" w:value="Palm Fatty Acid Distillate (PFAD)"/>
              <w:listItem w:displayText="Palm kernel / Palm kernel shell (PKS)" w:value="Palm kernel / Palm kernel shell (PKS)"/>
              <w:listItem w:displayText="Palm kernel meal" w:value="Palm kernel meal"/>
              <w:listItem w:displayText="Palm kernel oil (PKO)" w:value="Palm kernel oil (PKO)"/>
              <w:listItem w:displayText="Palm kernel olein " w:value="Palm kernel olein "/>
              <w:listItem w:displayText="Palm oil mill effluent and empty palm fruit bunches" w:value="Palm oil mill effluent and empty palm fruit bunches"/>
              <w:listItem w:displayText="Palm olein " w:value="Palm olein "/>
              <w:listItem w:displayText="Pongamia" w:value="Pongamia"/>
              <w:listItem w:displayText="Pressed palm fiber oil" w:value="Pressed palm fiber oil"/>
              <w:listItem w:displayText="Propanol from renewable sources" w:value="Propanol from renewable sources"/>
              <w:listItem w:displayText="Pure vegetable oil" w:value="Pure vegetable oil"/>
              <w:listItem w:displayText="Rapeseed" w:value="Rapeseed"/>
              <w:listItem w:displayText="Refined glycerine" w:value="Refined glycerine"/>
              <w:listItem w:displayText="Refined oil" w:value="Refined oil"/>
              <w:listItem w:displayText="Renewable sources of methyl-tertio-butyl-ether (MTBE)" w:value="Renewable sources of methyl-tertio-butyl-ether (MTBE)"/>
              <w:listItem w:displayText="Residual starch" w:value="Residual starch"/>
              <w:listItem w:displayText="Residual starches crude hydrated alcohol" w:value="Residual starches crude hydrated alcohol"/>
              <w:listItem w:displayText="Rye grain" w:value="Rye grain"/>
              <w:listItem w:displayText="Rye grass" w:value="Rye grass"/>
              <w:listItem w:displayText="Safflower (cartamo)" w:value="Safflower (cartamo)"/>
              <w:listItem w:displayText="SBG / SBM Substrate for biogas/biomethane" w:value="SBG / SBM Substrate for biogas/biomethane"/>
              <w:listItem w:displayText="Semi refined/refined Canola oil" w:value="Semi refined/refined Canola oil"/>
              <w:listItem w:displayText="Semi refined/refined Carinata oil" w:value="Semi refined/refined Carinata oil"/>
              <w:listItem w:displayText="Semi refined/refined Castor oil" w:value="Semi refined/refined Castor oil"/>
              <w:listItem w:displayText="Semi refined/refined Cotton seed oil" w:value="Semi refined/refined Cotton seed oil"/>
              <w:listItem w:displayText="Semi refined/refined Croton oil" w:value="Semi refined/refined Croton oil"/>
              <w:listItem w:displayText="Semi refined/refined Palm oil" w:value="Semi refined/refined Palm oil"/>
              <w:listItem w:displayText="Semi refined/refined Rapeseed oil" w:value="Semi refined/refined Rapeseed oil"/>
              <w:listItem w:displayText="Semi refined/refined Soybean oil" w:value="Semi refined/refined Soybean oil"/>
              <w:listItem w:displayText="Semi refined/refined Sunflower oil" w:value="Semi refined/refined Sunflower oil"/>
              <w:listItem w:displayText="Sewage Gas" w:value="Sewage Gas"/>
              <w:listItem w:displayText="Shea" w:value="Shea"/>
              <w:listItem w:displayText="Shea nuts" w:value="Shea nuts"/>
              <w:listItem w:displayText="Shells/husks and derivatives, soy hulls" w:value="Shells/husks and derivatives, soy hulls"/>
              <w:listItem w:displayText="Sillage Maize" w:value="Sillage Maize"/>
              <w:listItem w:displayText="Soap from sulphate production" w:value="Soap from sulphate production"/>
              <w:listItem w:displayText="Soap stock acids oils" w:value="Soap stock acids oils"/>
              <w:listItem w:displayText="Soybean" w:value="Soybean"/>
              <w:listItem w:displayText="Starch slurry" w:value="Starch slurry"/>
              <w:listItem w:displayText="Starch slurry (low grade)" w:value="Starch slurry (low grade)"/>
              <w:listItem w:displayText="Straw" w:value="Straw"/>
              <w:listItem w:displayText="Sugar" w:value="Sugar"/>
              <w:listItem w:displayText="Sugar beet" w:value="Sugar beet"/>
              <w:listItem w:displayText="Sugar beet residues/molasses" w:value="Sugar beet residues/molasses"/>
              <w:listItem w:displayText="Sugar cane" w:value="Sugar cane"/>
              <w:listItem w:displayText="Sugar cane juice" w:value="Sugar cane juice"/>
              <w:listItem w:displayText="Sugar cane straw" w:value="Sugar cane straw"/>
              <w:listItem w:displayText="Sugar EP2 crude hydrated alcohol" w:value="Sugar EP2 crude hydrated alcohol"/>
              <w:listItem w:displayText="Sugarbeet crude hydrated alcohol" w:value="Sugarbeet crude hydrated alcohol"/>
              <w:listItem w:displayText="Sulla" w:value="Sulla"/>
              <w:listItem w:displayText="Sunflower hulls" w:value="Sunflower hulls"/>
              <w:listItem w:displayText="Sunflower meal" w:value="Sunflower meal"/>
              <w:listItem w:displayText="Sunflower seed" w:value="Sunflower seed"/>
              <w:listItem w:displayText="Sunflower whole plant" w:value="Sunflower whole plant"/>
              <w:listItem w:displayText="Tabacco" w:value="Tabacco"/>
              <w:listItem w:displayText="TAEE" w:value="TAEE"/>
              <w:listItem w:displayText="Tall oil" w:value="Tall oil"/>
              <w:listItem w:displayText="TAME " w:value="TAME "/>
              <w:listItem w:displayText="Thistle (cardo)" w:value="Thistle (cardo)"/>
              <w:listItem w:displayText="Trifoglio" w:value="Trifoglio"/>
              <w:listItem w:displayText="Triglycerides" w:value="Triglycerides"/>
              <w:listItem w:displayText="Triticale" w:value="Triticale"/>
              <w:listItem w:displayText="Tung" w:value="Tung"/>
              <w:listItem w:displayText="Used cooking oil" w:value="Used cooking oil"/>
              <w:listItem w:displayText="Used cooking oil (UCO) entirely of veg. origin" w:value="Used cooking oil (UCO) entirely of veg. origin"/>
              <w:listItem w:displayText="Used cooking oil (UCO) entirely or partly of animal origin" w:value="Used cooking oil (UCO) entirely or partly of animal origin"/>
              <w:listItem w:displayText="Veccia" w:value="Veccia"/>
              <w:listItem w:displayText="Vegetable oil" w:value="Vegetable oil"/>
              <w:listItem w:displayText="Vegetable oil fatty acid distillate pitch" w:value="Vegetable oil fatty acid distillate pitch"/>
              <w:listItem w:displayText="Waste pressings (from production of vegetable oils)" w:value="Waste pressings (from production of vegetable oils)"/>
              <w:listItem w:displayText="Waste/residues from processing of alcohol" w:value="Waste/residues from processing of alcohol"/>
              <w:listItem w:displayText="Waste/residues from processing of vegetable or animal oil (specification of raw material or crop)" w:value="Waste/residues from processing of vegetable or animal oil (specification of raw material or crop)"/>
              <w:listItem w:displayText="Wastewater from ship transport" w:value="Wastewater from ship transport"/>
              <w:listItem w:displayText="Wet manure" w:value="Wet manure"/>
              <w:listItem w:displayText="Wheat" w:value="Wheat"/>
              <w:listItem w:displayText="Wheat straw" w:value="Wheat straw"/>
              <w:listItem w:displayText="Wine lees crude alcohol" w:value="Wine lees crude alcohol"/>
            </w:comboBox>
          </w:sdtPr>
          <w:sdtEndPr>
            <w:rPr>
              <w:rStyle w:val="Pasgraspetit"/>
            </w:rPr>
          </w:sdtEndPr>
          <w:sdtContent>
            <w:tc>
              <w:tcPr>
                <w:tcW w:w="2224" w:type="dxa"/>
              </w:tcPr>
              <w:p w14:paraId="63CB3AA4" w14:textId="077E196D" w:rsidR="00325767" w:rsidRPr="00C02F97" w:rsidRDefault="009910AC">
                <w:pPr>
                  <w:rPr>
                    <w:lang w:val="en-GB"/>
                  </w:rPr>
                </w:pPr>
                <w:r w:rsidRPr="002D00D3">
                  <w:rPr>
                    <w:rStyle w:val="Pasgraspetit"/>
                  </w:rPr>
                  <w:t>………………………..</w:t>
                </w:r>
              </w:p>
            </w:tc>
          </w:sdtContent>
        </w:sdt>
        <w:sdt>
          <w:sdtPr>
            <w:rPr>
              <w:rStyle w:val="Pasgraspetit"/>
            </w:rPr>
            <w:alias w:val="Maliste6"/>
            <w:tag w:val="Maliste6"/>
            <w:id w:val="-399913944"/>
            <w:placeholder>
              <w:docPart w:val="A9790F9F00564512A3E61389A23AC0E7"/>
            </w:placeholder>
            <w:comboBox>
              <w:listItem w:value="Choisissez un élément."/>
              <w:listItem w:displayText="NA" w:value="NA"/>
              <w:listItem w:displayText="Category A" w:value="Category A"/>
              <w:listItem w:displayText="Category B" w:value="Category B"/>
              <w:listItem w:displayText="Category C" w:value="Category C"/>
            </w:comboBox>
          </w:sdtPr>
          <w:sdtEndPr>
            <w:rPr>
              <w:rStyle w:val="Pasgraspetit"/>
            </w:rPr>
          </w:sdtEndPr>
          <w:sdtContent>
            <w:tc>
              <w:tcPr>
                <w:tcW w:w="1317" w:type="dxa"/>
              </w:tcPr>
              <w:p w14:paraId="069592E7" w14:textId="00F5EE0D" w:rsidR="00325767" w:rsidRPr="00C02F97" w:rsidRDefault="00325767">
                <w:pPr>
                  <w:rPr>
                    <w:lang w:val="en-GB"/>
                  </w:rPr>
                </w:pPr>
                <w:r>
                  <w:rPr>
                    <w:rStyle w:val="Pasgraspetit"/>
                  </w:rPr>
                  <w:t>………………..</w:t>
                </w:r>
              </w:p>
            </w:tc>
          </w:sdtContent>
        </w:sdt>
        <w:tc>
          <w:tcPr>
            <w:tcW w:w="1366" w:type="dxa"/>
          </w:tcPr>
          <w:p w14:paraId="7E9BB830" w14:textId="05668121" w:rsidR="00325767" w:rsidRPr="00685A0A" w:rsidRDefault="00032FA2">
            <w:pPr>
              <w:rPr>
                <w:lang w:val="en-GB"/>
              </w:rPr>
            </w:pPr>
            <w:sdt>
              <w:sdtPr>
                <w:rPr>
                  <w:rStyle w:val="Pasgraspetit"/>
                </w:rPr>
                <w:id w:val="930080078"/>
                <w:placeholder>
                  <w:docPart w:val="AAC188730F9F4E098384760E2A3D7C41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asgraspetit"/>
                </w:rPr>
              </w:sdtEndPr>
              <w:sdtContent>
                <w:r w:rsidR="00325767">
                  <w:rPr>
                    <w:rStyle w:val="Pasgraspetit"/>
                  </w:rPr>
                  <w:t>…………………….</w:t>
                </w:r>
              </w:sdtContent>
            </w:sdt>
          </w:p>
        </w:tc>
        <w:sdt>
          <w:sdtPr>
            <w:rPr>
              <w:rFonts w:ascii="Calibri" w:hAnsi="Calibri" w:cs="Calibri"/>
              <w:sz w:val="18"/>
            </w:rPr>
            <w:alias w:val="Maliste7"/>
            <w:tag w:val="Maliste7"/>
            <w:id w:val="-216582409"/>
            <w:placeholder>
              <w:docPart w:val="03E3F3B7B22B41BA9A35C4D31DA2F523"/>
            </w:placeholder>
            <w:comboBox>
              <w:listItem w:displayText="NA" w:value="NA"/>
              <w:listItem w:displayText="Silver" w:value="Silver"/>
              <w:listItem w:displayText="Gold" w:value="Gold"/>
            </w:comboBox>
          </w:sdtPr>
          <w:sdtEndPr/>
          <w:sdtContent>
            <w:tc>
              <w:tcPr>
                <w:tcW w:w="812" w:type="dxa"/>
              </w:tcPr>
              <w:p w14:paraId="2E71EB0D" w14:textId="06EA07EE" w:rsidR="00325767" w:rsidRDefault="00EE0F29">
                <w:pPr>
                  <w:rPr>
                    <w:rStyle w:val="Pasgraspetit"/>
                  </w:rPr>
                </w:pPr>
                <w:r w:rsidRPr="00EE0F29">
                  <w:rPr>
                    <w:rFonts w:ascii="Calibri" w:hAnsi="Calibri" w:cs="Calibri"/>
                    <w:sz w:val="18"/>
                  </w:rPr>
                  <w:t>……………</w:t>
                </w:r>
              </w:p>
            </w:tc>
          </w:sdtContent>
        </w:sdt>
      </w:tr>
      <w:tr w:rsidR="00804E75" w:rsidRPr="002A30E8" w14:paraId="3F9D91DB" w14:textId="5D41E4D3" w:rsidTr="00325767">
        <w:trPr>
          <w:trHeight w:val="352"/>
        </w:trPr>
        <w:tc>
          <w:tcPr>
            <w:tcW w:w="1797" w:type="dxa"/>
          </w:tcPr>
          <w:p w14:paraId="07A02276" w14:textId="0728B61E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2556C569" w14:textId="5A7AE09B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0CE01DFF" w14:textId="4C30D911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0CEB72BE" w14:textId="1E0B28AA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34E27DCE" w14:textId="52DA77B2" w:rsidR="00325767" w:rsidRPr="00C02F97" w:rsidRDefault="00325767">
            <w:pPr>
              <w:rPr>
                <w:noProof/>
                <w:lang w:val="en-GB"/>
              </w:rPr>
            </w:pPr>
          </w:p>
        </w:tc>
        <w:tc>
          <w:tcPr>
            <w:tcW w:w="812" w:type="dxa"/>
          </w:tcPr>
          <w:p w14:paraId="43F45C9A" w14:textId="77777777" w:rsidR="00325767" w:rsidRPr="00C02F97" w:rsidRDefault="00325767">
            <w:pPr>
              <w:rPr>
                <w:noProof/>
                <w:lang w:val="en-GB"/>
              </w:rPr>
            </w:pPr>
          </w:p>
        </w:tc>
      </w:tr>
      <w:tr w:rsidR="00804E75" w:rsidRPr="002A30E8" w14:paraId="4ACFE3E7" w14:textId="3EA685A8" w:rsidTr="00325767">
        <w:trPr>
          <w:trHeight w:val="352"/>
        </w:trPr>
        <w:tc>
          <w:tcPr>
            <w:tcW w:w="1797" w:type="dxa"/>
          </w:tcPr>
          <w:p w14:paraId="27C1EA2C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55415F48" w14:textId="77777777" w:rsidR="00325767" w:rsidRDefault="00325767">
            <w:pPr>
              <w:rPr>
                <w:noProof/>
                <w:lang w:val="it-IT" w:eastAsia="it-IT"/>
              </w:rPr>
            </w:pPr>
          </w:p>
        </w:tc>
        <w:tc>
          <w:tcPr>
            <w:tcW w:w="2224" w:type="dxa"/>
          </w:tcPr>
          <w:p w14:paraId="47F13EC9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0D027D4A" w14:textId="77777777" w:rsidR="00325767" w:rsidRPr="00763E0A" w:rsidRDefault="00325767">
            <w:pPr>
              <w:rPr>
                <w:noProof/>
                <w:lang w:val="it-IT" w:eastAsia="it-IT"/>
              </w:rPr>
            </w:pPr>
          </w:p>
        </w:tc>
        <w:tc>
          <w:tcPr>
            <w:tcW w:w="1366" w:type="dxa"/>
          </w:tcPr>
          <w:p w14:paraId="338D3250" w14:textId="77777777" w:rsidR="00325767" w:rsidRDefault="00325767">
            <w:pPr>
              <w:rPr>
                <w:noProof/>
                <w:lang w:val="it-IT" w:eastAsia="it-IT"/>
              </w:rPr>
            </w:pPr>
          </w:p>
        </w:tc>
        <w:tc>
          <w:tcPr>
            <w:tcW w:w="812" w:type="dxa"/>
          </w:tcPr>
          <w:p w14:paraId="156253E7" w14:textId="77777777" w:rsidR="00325767" w:rsidRDefault="00325767">
            <w:pPr>
              <w:rPr>
                <w:noProof/>
                <w:lang w:val="it-IT" w:eastAsia="it-IT"/>
              </w:rPr>
            </w:pPr>
          </w:p>
        </w:tc>
      </w:tr>
      <w:tr w:rsidR="00804E75" w:rsidRPr="002A30E8" w14:paraId="3F021561" w14:textId="47BF9035" w:rsidTr="00325767">
        <w:trPr>
          <w:trHeight w:val="352"/>
        </w:trPr>
        <w:tc>
          <w:tcPr>
            <w:tcW w:w="1797" w:type="dxa"/>
          </w:tcPr>
          <w:p w14:paraId="1AF14631" w14:textId="61DB227B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351E9227" w14:textId="6BC29813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70D9BF87" w14:textId="36212F33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6C958451" w14:textId="52685526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14A338E3" w14:textId="58349295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1B0C2E34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36B9113B" w14:textId="106066C7" w:rsidTr="00325767">
        <w:trPr>
          <w:trHeight w:val="352"/>
        </w:trPr>
        <w:tc>
          <w:tcPr>
            <w:tcW w:w="1797" w:type="dxa"/>
          </w:tcPr>
          <w:p w14:paraId="4DFB111D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33CC6E70" w14:textId="4B4D3CAE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44B57D8D" w14:textId="7D2147CD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019E7347" w14:textId="3E1E9960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58084C06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5D539C62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53FAFC21" w14:textId="76E80DC3" w:rsidTr="00325767">
        <w:trPr>
          <w:trHeight w:val="352"/>
        </w:trPr>
        <w:tc>
          <w:tcPr>
            <w:tcW w:w="1797" w:type="dxa"/>
          </w:tcPr>
          <w:p w14:paraId="74D6E53D" w14:textId="0702E62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73255489" w14:textId="26F98FD8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7A2903E0" w14:textId="3AFBE239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1286AF2D" w14:textId="6B492DAF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5690E6DE" w14:textId="0674F194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3F64F50A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005E0F47" w14:textId="65827FD0" w:rsidTr="00325767">
        <w:trPr>
          <w:trHeight w:val="340"/>
        </w:trPr>
        <w:tc>
          <w:tcPr>
            <w:tcW w:w="1797" w:type="dxa"/>
          </w:tcPr>
          <w:p w14:paraId="5EA77353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59002239" w14:textId="3282F3C9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752DD433" w14:textId="2E181DD0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7A328D27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53A85CD3" w14:textId="3E3A0791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5A6E4DA4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0706BEF4" w14:textId="31F13263" w:rsidTr="00325767">
        <w:trPr>
          <w:trHeight w:val="352"/>
        </w:trPr>
        <w:tc>
          <w:tcPr>
            <w:tcW w:w="1797" w:type="dxa"/>
          </w:tcPr>
          <w:p w14:paraId="337CBEE1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53B39E65" w14:textId="49D4219C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2CD07D0E" w14:textId="438460AA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555A5F4C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1AC04D4F" w14:textId="604E826C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0D26DA2F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2D1D5958" w14:textId="2F5FFDA4" w:rsidTr="00325767">
        <w:trPr>
          <w:trHeight w:val="352"/>
        </w:trPr>
        <w:tc>
          <w:tcPr>
            <w:tcW w:w="1797" w:type="dxa"/>
          </w:tcPr>
          <w:p w14:paraId="28D8500A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0D83485B" w14:textId="2EE6736B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007B91CC" w14:textId="310823A5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1F94DE35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7D623DB3" w14:textId="7CC35F4A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109236BA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52A85D14" w14:textId="47A4FDEB" w:rsidTr="00325767">
        <w:trPr>
          <w:trHeight w:val="352"/>
        </w:trPr>
        <w:tc>
          <w:tcPr>
            <w:tcW w:w="1797" w:type="dxa"/>
          </w:tcPr>
          <w:p w14:paraId="59F94BE3" w14:textId="131FEB46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4BE12D87" w14:textId="743522FF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189C5EF9" w14:textId="6ACACCDD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41F44282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30990512" w14:textId="4298B08E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1FAE0BF8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6E7E833F" w14:textId="30358EDD" w:rsidTr="00325767">
        <w:trPr>
          <w:trHeight w:val="340"/>
        </w:trPr>
        <w:tc>
          <w:tcPr>
            <w:tcW w:w="1797" w:type="dxa"/>
          </w:tcPr>
          <w:p w14:paraId="200798AA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5E7887C6" w14:textId="3350AB94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50FDA4D9" w14:textId="1A5BC80A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2DAA0495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156F76D4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11B6710E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4252DFF5" w14:textId="727D738D" w:rsidTr="00325767">
        <w:trPr>
          <w:trHeight w:val="352"/>
        </w:trPr>
        <w:tc>
          <w:tcPr>
            <w:tcW w:w="1797" w:type="dxa"/>
          </w:tcPr>
          <w:p w14:paraId="067DEDCB" w14:textId="7DAFB10C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2818396C" w14:textId="7D11AD22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445FB24F" w14:textId="64F60D46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264864E1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7042AB81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51C6CBA7" w14:textId="77777777" w:rsidR="00325767" w:rsidRPr="00C02F97" w:rsidRDefault="00325767">
            <w:pPr>
              <w:rPr>
                <w:lang w:val="en-GB"/>
              </w:rPr>
            </w:pPr>
          </w:p>
        </w:tc>
      </w:tr>
    </w:tbl>
    <w:p w14:paraId="692A3514" w14:textId="24E6BAF8" w:rsidR="005D67AF" w:rsidRPr="00C02F97" w:rsidRDefault="005D67AF">
      <w:pPr>
        <w:rPr>
          <w:lang w:val="en-GB"/>
        </w:rPr>
      </w:pPr>
    </w:p>
    <w:p w14:paraId="7662F6DB" w14:textId="77777777" w:rsidR="00FE5670" w:rsidRPr="00C02F97" w:rsidRDefault="00FE5670">
      <w:pPr>
        <w:rPr>
          <w:lang w:val="en-GB"/>
        </w:rPr>
      </w:pPr>
    </w:p>
    <w:sectPr w:rsidR="00FE5670" w:rsidRPr="00C02F97" w:rsidSect="0019099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C44CC" w14:textId="77777777" w:rsidR="00C411CE" w:rsidRDefault="00C411CE" w:rsidP="00AB76E1">
      <w:pPr>
        <w:spacing w:after="0" w:line="240" w:lineRule="auto"/>
      </w:pPr>
      <w:r>
        <w:separator/>
      </w:r>
    </w:p>
  </w:endnote>
  <w:endnote w:type="continuationSeparator" w:id="0">
    <w:p w14:paraId="1F3DA74D" w14:textId="77777777" w:rsidR="00C411CE" w:rsidRDefault="00C411CE" w:rsidP="00AB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74C14" w14:textId="40F3E57B" w:rsidR="00567F8E" w:rsidRPr="000A47EA" w:rsidRDefault="00567F8E" w:rsidP="005E5A6C">
    <w:pPr>
      <w:jc w:val="center"/>
      <w:rPr>
        <w:sz w:val="18"/>
        <w:szCs w:val="18"/>
        <w:lang w:val="en-GB"/>
      </w:rPr>
    </w:pPr>
    <w:r w:rsidRPr="000A47EA">
      <w:rPr>
        <w:sz w:val="18"/>
        <w:szCs w:val="18"/>
        <w:lang w:val="en-GB"/>
      </w:rPr>
      <w:t>The Certification Body is responsible for the accuracy and update of the certificate and its annexes</w:t>
    </w:r>
    <w:r w:rsidR="005E5A6C" w:rsidRPr="000A47EA">
      <w:rPr>
        <w:sz w:val="18"/>
        <w:szCs w:val="18"/>
        <w:lang w:val="en-GB"/>
      </w:rPr>
      <w:br/>
    </w:r>
    <w:r w:rsidR="005E5A6C" w:rsidRPr="006C0294">
      <w:rPr>
        <w:i/>
        <w:iCs/>
        <w:sz w:val="16"/>
        <w:szCs w:val="16"/>
      </w:rPr>
      <w:t>L’organisme de certification est responsable de l’exactitude et de la mise à jour du certificat et de ses annexes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EB125" w14:textId="77777777" w:rsidR="00C411CE" w:rsidRDefault="00C411CE" w:rsidP="00AB76E1">
      <w:pPr>
        <w:spacing w:after="0" w:line="240" w:lineRule="auto"/>
      </w:pPr>
      <w:r>
        <w:separator/>
      </w:r>
    </w:p>
  </w:footnote>
  <w:footnote w:type="continuationSeparator" w:id="0">
    <w:p w14:paraId="04DDBD0A" w14:textId="77777777" w:rsidR="00C411CE" w:rsidRDefault="00C411CE" w:rsidP="00AB76E1">
      <w:pPr>
        <w:spacing w:after="0" w:line="240" w:lineRule="auto"/>
      </w:pPr>
      <w:r>
        <w:continuationSeparator/>
      </w:r>
    </w:p>
  </w:footnote>
  <w:footnote w:id="1">
    <w:p w14:paraId="6748FB0A" w14:textId="77777777" w:rsidR="00325767" w:rsidRPr="006C0294" w:rsidRDefault="00325767" w:rsidP="006C0294">
      <w:pPr>
        <w:pStyle w:val="Notedebasdepage"/>
        <w:rPr>
          <w:sz w:val="16"/>
          <w:szCs w:val="16"/>
        </w:rPr>
      </w:pPr>
      <w:r w:rsidRPr="006C0294">
        <w:rPr>
          <w:rStyle w:val="Appelnotedebasdep"/>
          <w:sz w:val="16"/>
          <w:szCs w:val="16"/>
        </w:rPr>
        <w:footnoteRef/>
      </w:r>
    </w:p>
    <w:p w14:paraId="1B8FBB17" w14:textId="76EC6E1B" w:rsidR="00325767" w:rsidRPr="006C0294" w:rsidRDefault="00325767" w:rsidP="006C0294">
      <w:pPr>
        <w:pStyle w:val="Notedebasdepage"/>
        <w:rPr>
          <w:sz w:val="16"/>
          <w:szCs w:val="16"/>
          <w:lang w:val="en-US"/>
        </w:rPr>
      </w:pPr>
      <w:r w:rsidRPr="006C0294">
        <w:rPr>
          <w:sz w:val="16"/>
          <w:szCs w:val="16"/>
          <w:lang w:val="en-US"/>
        </w:rPr>
        <w:t>Category A if GHG emissions are based on disaggregated default values</w:t>
      </w:r>
    </w:p>
    <w:p w14:paraId="74091F9E" w14:textId="77777777" w:rsidR="00325767" w:rsidRPr="006C0294" w:rsidRDefault="00325767" w:rsidP="006C0294">
      <w:pPr>
        <w:pStyle w:val="Notedebasdepage"/>
        <w:rPr>
          <w:sz w:val="16"/>
          <w:szCs w:val="16"/>
          <w:lang w:val="en-US"/>
        </w:rPr>
      </w:pPr>
      <w:r w:rsidRPr="006C0294">
        <w:rPr>
          <w:sz w:val="16"/>
          <w:szCs w:val="16"/>
          <w:lang w:val="en-US"/>
        </w:rPr>
        <w:t>Category B if GHG emissions for the cultivation are based on NUTS 2 values</w:t>
      </w:r>
    </w:p>
    <w:p w14:paraId="60DDB984" w14:textId="4E2B8725" w:rsidR="00325767" w:rsidRPr="006C0294" w:rsidRDefault="00325767" w:rsidP="006C0294">
      <w:pPr>
        <w:pStyle w:val="Notedebasdepage"/>
        <w:rPr>
          <w:sz w:val="16"/>
          <w:szCs w:val="16"/>
          <w:lang w:val="en-US"/>
        </w:rPr>
      </w:pPr>
      <w:r w:rsidRPr="006C0294">
        <w:rPr>
          <w:sz w:val="16"/>
          <w:szCs w:val="16"/>
          <w:lang w:val="en-US"/>
        </w:rPr>
        <w:t>Category C if GHG emission is actual values; it is implicit that actual values of [FGP], may have been computed with "esca" factor.</w:t>
      </w:r>
    </w:p>
    <w:p w14:paraId="3522E8B3" w14:textId="77777777" w:rsidR="00325767" w:rsidRPr="006C0294" w:rsidRDefault="00325767" w:rsidP="006C0294">
      <w:pPr>
        <w:pStyle w:val="Notedebasdepage"/>
        <w:rPr>
          <w:sz w:val="16"/>
          <w:szCs w:val="16"/>
          <w:lang w:val="en-US"/>
        </w:rPr>
      </w:pPr>
      <w:r w:rsidRPr="006C0294">
        <w:rPr>
          <w:sz w:val="16"/>
          <w:szCs w:val="16"/>
          <w:lang w:val="en-US"/>
        </w:rPr>
        <w:t>NA if the methanization unit has a starting date prior to 01/01/2021 and doesn't wish to fill in its GHG values</w:t>
      </w:r>
    </w:p>
    <w:p w14:paraId="7588F19F" w14:textId="77777777" w:rsidR="00325767" w:rsidRPr="006C0294" w:rsidRDefault="00325767" w:rsidP="006C0294">
      <w:pPr>
        <w:pStyle w:val="Notedebasdepage"/>
        <w:rPr>
          <w:sz w:val="16"/>
          <w:szCs w:val="16"/>
        </w:rPr>
      </w:pPr>
    </w:p>
    <w:p w14:paraId="1745FC83" w14:textId="5CDBC106" w:rsidR="00325767" w:rsidRPr="006C0294" w:rsidRDefault="00325767" w:rsidP="006C0294">
      <w:pPr>
        <w:pStyle w:val="Notedebasdepage"/>
        <w:rPr>
          <w:i/>
          <w:iCs/>
          <w:sz w:val="14"/>
          <w:szCs w:val="14"/>
        </w:rPr>
      </w:pPr>
      <w:r w:rsidRPr="006C0294">
        <w:rPr>
          <w:i/>
          <w:iCs/>
          <w:sz w:val="14"/>
          <w:szCs w:val="14"/>
        </w:rPr>
        <w:t>Catégorie A si les valeurs d’émission sont basées sur des valeurs par défauts (valeurs désagrégées)</w:t>
      </w:r>
    </w:p>
    <w:p w14:paraId="72F4ED20" w14:textId="77777777" w:rsidR="00325767" w:rsidRPr="006C0294" w:rsidRDefault="00325767" w:rsidP="006C0294">
      <w:pPr>
        <w:pStyle w:val="Notedebasdepage"/>
        <w:rPr>
          <w:i/>
          <w:iCs/>
          <w:sz w:val="14"/>
          <w:szCs w:val="14"/>
        </w:rPr>
      </w:pPr>
      <w:r w:rsidRPr="006C0294">
        <w:rPr>
          <w:i/>
          <w:iCs/>
          <w:sz w:val="14"/>
          <w:szCs w:val="14"/>
        </w:rPr>
        <w:t>Catégorie B si les valeurs d’émission pour la partie culture sont basées sur des valeurs NUTS2</w:t>
      </w:r>
    </w:p>
    <w:p w14:paraId="7D3A68B1" w14:textId="1ED586CF" w:rsidR="00325767" w:rsidRPr="006C0294" w:rsidRDefault="00325767" w:rsidP="006C0294">
      <w:pPr>
        <w:pStyle w:val="Notedebasdepage"/>
        <w:rPr>
          <w:i/>
          <w:iCs/>
          <w:sz w:val="14"/>
          <w:szCs w:val="14"/>
        </w:rPr>
      </w:pPr>
      <w:r w:rsidRPr="006C0294">
        <w:rPr>
          <w:i/>
          <w:iCs/>
          <w:sz w:val="14"/>
          <w:szCs w:val="14"/>
        </w:rPr>
        <w:t>Catégorie C si les valeurs d’émission sont des valeurs réelles ; il est implicite que les valeurs réelles de [FGP], peuvent avoir été calculées avec le facteur "esca".</w:t>
      </w:r>
    </w:p>
    <w:p w14:paraId="371F8DF3" w14:textId="44CF3973" w:rsidR="00325767" w:rsidRPr="006C0294" w:rsidRDefault="00325767" w:rsidP="006C0294">
      <w:pPr>
        <w:pStyle w:val="Notedebasdepage"/>
        <w:rPr>
          <w:i/>
          <w:iCs/>
          <w:sz w:val="14"/>
          <w:szCs w:val="14"/>
        </w:rPr>
      </w:pPr>
      <w:r w:rsidRPr="006C0294">
        <w:rPr>
          <w:i/>
          <w:iCs/>
          <w:sz w:val="14"/>
          <w:szCs w:val="14"/>
        </w:rPr>
        <w:t>NA si l'unité de méthanisation à une date de mise en service antérieure au 01/01/2021 et ne souhaite pas renseigner ses valeurs GES</w:t>
      </w:r>
    </w:p>
    <w:p w14:paraId="75B81435" w14:textId="76E23C2B" w:rsidR="00325767" w:rsidRPr="006C0294" w:rsidRDefault="00325767" w:rsidP="006F4BD5">
      <w:pPr>
        <w:pStyle w:val="Notedebasdepage"/>
        <w:rPr>
          <w:sz w:val="14"/>
          <w:szCs w:val="14"/>
          <w:lang w:val="en-GB"/>
        </w:rPr>
      </w:pPr>
    </w:p>
  </w:footnote>
  <w:footnote w:id="2">
    <w:p w14:paraId="2FE0B39C" w14:textId="77777777" w:rsidR="00325767" w:rsidRPr="006C0294" w:rsidRDefault="00325767" w:rsidP="006C0294">
      <w:pPr>
        <w:pStyle w:val="Notedebasdepage"/>
        <w:rPr>
          <w:sz w:val="18"/>
          <w:szCs w:val="18"/>
        </w:rPr>
      </w:pPr>
      <w:r w:rsidRPr="006C0294">
        <w:rPr>
          <w:rStyle w:val="Appelnotedebasdep"/>
          <w:sz w:val="18"/>
          <w:szCs w:val="18"/>
        </w:rPr>
        <w:footnoteRef/>
      </w:r>
      <w:r w:rsidRPr="006C0294">
        <w:rPr>
          <w:sz w:val="18"/>
          <w:szCs w:val="18"/>
        </w:rPr>
        <w:t xml:space="preserve"> </w:t>
      </w:r>
    </w:p>
    <w:p w14:paraId="5DF57574" w14:textId="3B686B14" w:rsidR="00325767" w:rsidRPr="006C0294" w:rsidRDefault="00325767" w:rsidP="006C0294">
      <w:pPr>
        <w:pStyle w:val="Notedebasdepage"/>
        <w:rPr>
          <w:sz w:val="16"/>
          <w:szCs w:val="16"/>
        </w:rPr>
      </w:pPr>
      <w:r w:rsidRPr="006C0294">
        <w:rPr>
          <w:sz w:val="16"/>
          <w:szCs w:val="16"/>
        </w:rPr>
        <w:t>Last interface</w:t>
      </w:r>
    </w:p>
    <w:p w14:paraId="5A794EBB" w14:textId="5A573D3D" w:rsidR="00325767" w:rsidRPr="006C0294" w:rsidRDefault="00325767" w:rsidP="006C0294">
      <w:pPr>
        <w:pStyle w:val="Notedebasdepage"/>
        <w:rPr>
          <w:i/>
          <w:iCs/>
          <w:sz w:val="14"/>
          <w:szCs w:val="14"/>
        </w:rPr>
      </w:pPr>
      <w:r w:rsidRPr="006C0294">
        <w:rPr>
          <w:i/>
          <w:iCs/>
          <w:sz w:val="14"/>
          <w:szCs w:val="14"/>
        </w:rPr>
        <w:t>Dernière interface</w:t>
      </w:r>
    </w:p>
    <w:p w14:paraId="5FD537A2" w14:textId="77777777" w:rsidR="00325767" w:rsidRPr="006C0294" w:rsidRDefault="00325767" w:rsidP="006C0294">
      <w:pPr>
        <w:pStyle w:val="Notedebasdepage"/>
        <w:rPr>
          <w:i/>
          <w:i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464F7" w14:textId="54EAD09E" w:rsidR="007B6D7E" w:rsidRDefault="007B6D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ADE74" w14:textId="4F523103" w:rsidR="001274D1" w:rsidRDefault="00032FA2" w:rsidP="00190996">
    <w:pPr>
      <w:pStyle w:val="En-tte"/>
      <w:tabs>
        <w:tab w:val="clear" w:pos="9072"/>
        <w:tab w:val="right" w:pos="9639"/>
      </w:tabs>
      <w:jc w:val="center"/>
    </w:pPr>
    <w:sdt>
      <w:sdtPr>
        <w:id w:val="-1831357339"/>
        <w:showingPlcHdr/>
        <w:picture/>
      </w:sdtPr>
      <w:sdtEndPr/>
      <w:sdtContent>
        <w:r w:rsidR="00C71CC7">
          <w:rPr>
            <w:noProof/>
          </w:rPr>
          <w:drawing>
            <wp:inline distT="0" distB="0" distL="0" distR="0" wp14:anchorId="64B40C23" wp14:editId="53BA61CF">
              <wp:extent cx="1403350" cy="756000"/>
              <wp:effectExtent l="0" t="0" r="6350" b="6350"/>
              <wp:docPr id="18" name="Imag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3350" cy="75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0996">
      <w:tab/>
    </w:r>
    <w:r w:rsidR="00C71CC7">
      <w:tab/>
    </w:r>
    <w:r w:rsidR="00190996">
      <w:t xml:space="preserve">               </w:t>
    </w:r>
    <w:sdt>
      <w:sdtPr>
        <w:id w:val="1553348726"/>
        <w:picture/>
      </w:sdtPr>
      <w:sdtEndPr/>
      <w:sdtContent>
        <w:r w:rsidR="00C71CC7">
          <w:rPr>
            <w:noProof/>
          </w:rPr>
          <w:drawing>
            <wp:inline distT="0" distB="0" distL="0" distR="0" wp14:anchorId="526AFC7B" wp14:editId="23A6FEC6">
              <wp:extent cx="756000" cy="756000"/>
              <wp:effectExtent l="0" t="0" r="6350" b="6350"/>
              <wp:docPr id="20" name="Imag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Image 20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" cy="75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16E4E" w14:textId="22954E55" w:rsidR="007B6D7E" w:rsidRDefault="007B6D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46F52"/>
    <w:multiLevelType w:val="hybridMultilevel"/>
    <w:tmpl w:val="6270D922"/>
    <w:lvl w:ilvl="0" w:tplc="C1427470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100B8"/>
    <w:multiLevelType w:val="multilevel"/>
    <w:tmpl w:val="6358AFC6"/>
    <w:lvl w:ilvl="0">
      <w:start w:val="1"/>
      <w:numFmt w:val="decimal"/>
      <w:pStyle w:val="Heading2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6C0360"/>
    <w:multiLevelType w:val="hybridMultilevel"/>
    <w:tmpl w:val="649AF6F2"/>
    <w:lvl w:ilvl="0" w:tplc="48AECF7C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34089"/>
    <w:multiLevelType w:val="hybridMultilevel"/>
    <w:tmpl w:val="F3D015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49919">
    <w:abstractNumId w:val="0"/>
  </w:num>
  <w:num w:numId="2" w16cid:durableId="553738237">
    <w:abstractNumId w:val="2"/>
  </w:num>
  <w:num w:numId="3" w16cid:durableId="375549630">
    <w:abstractNumId w:val="1"/>
  </w:num>
  <w:num w:numId="4" w16cid:durableId="1289428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2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NDA0sjCyNDEzNTZX0lEKTi0uzszPAykwNKkFAOJ91j0tAAAA"/>
  </w:docVars>
  <w:rsids>
    <w:rsidRoot w:val="00525AFF"/>
    <w:rsid w:val="00000170"/>
    <w:rsid w:val="00004980"/>
    <w:rsid w:val="0000627E"/>
    <w:rsid w:val="00007FB0"/>
    <w:rsid w:val="00025F9F"/>
    <w:rsid w:val="00032FA2"/>
    <w:rsid w:val="00041F98"/>
    <w:rsid w:val="000460CC"/>
    <w:rsid w:val="00046DC4"/>
    <w:rsid w:val="00051F36"/>
    <w:rsid w:val="00053E45"/>
    <w:rsid w:val="00064202"/>
    <w:rsid w:val="00087E48"/>
    <w:rsid w:val="00091936"/>
    <w:rsid w:val="000925D8"/>
    <w:rsid w:val="000934D3"/>
    <w:rsid w:val="00093D19"/>
    <w:rsid w:val="00095862"/>
    <w:rsid w:val="0009588B"/>
    <w:rsid w:val="000A2893"/>
    <w:rsid w:val="000A3232"/>
    <w:rsid w:val="000A47EA"/>
    <w:rsid w:val="000B3A5A"/>
    <w:rsid w:val="000D029B"/>
    <w:rsid w:val="000D1776"/>
    <w:rsid w:val="000D44D4"/>
    <w:rsid w:val="000D57A0"/>
    <w:rsid w:val="000D6ADE"/>
    <w:rsid w:val="000D6C03"/>
    <w:rsid w:val="000E78A4"/>
    <w:rsid w:val="000F5514"/>
    <w:rsid w:val="00103855"/>
    <w:rsid w:val="001065D2"/>
    <w:rsid w:val="001120CC"/>
    <w:rsid w:val="00117D53"/>
    <w:rsid w:val="001268EC"/>
    <w:rsid w:val="001274D1"/>
    <w:rsid w:val="00131A5F"/>
    <w:rsid w:val="0013469F"/>
    <w:rsid w:val="00140BA7"/>
    <w:rsid w:val="00147D7C"/>
    <w:rsid w:val="001568DF"/>
    <w:rsid w:val="001605ED"/>
    <w:rsid w:val="00161A40"/>
    <w:rsid w:val="00170F4F"/>
    <w:rsid w:val="001730E7"/>
    <w:rsid w:val="00190996"/>
    <w:rsid w:val="001929B1"/>
    <w:rsid w:val="00192C63"/>
    <w:rsid w:val="001A45D2"/>
    <w:rsid w:val="001B613A"/>
    <w:rsid w:val="001C157B"/>
    <w:rsid w:val="001C6ADF"/>
    <w:rsid w:val="001D08C1"/>
    <w:rsid w:val="001D5B99"/>
    <w:rsid w:val="001E29CC"/>
    <w:rsid w:val="001F089C"/>
    <w:rsid w:val="002145FF"/>
    <w:rsid w:val="002260E4"/>
    <w:rsid w:val="00226B3A"/>
    <w:rsid w:val="00226F64"/>
    <w:rsid w:val="00227292"/>
    <w:rsid w:val="00233788"/>
    <w:rsid w:val="0024189D"/>
    <w:rsid w:val="002419CA"/>
    <w:rsid w:val="00243CD1"/>
    <w:rsid w:val="00251BFB"/>
    <w:rsid w:val="00254CFF"/>
    <w:rsid w:val="00267A71"/>
    <w:rsid w:val="00276087"/>
    <w:rsid w:val="00280F3A"/>
    <w:rsid w:val="00287FD4"/>
    <w:rsid w:val="00292583"/>
    <w:rsid w:val="002A020C"/>
    <w:rsid w:val="002A2463"/>
    <w:rsid w:val="002A30E8"/>
    <w:rsid w:val="002A3D26"/>
    <w:rsid w:val="002A54A8"/>
    <w:rsid w:val="002B40B5"/>
    <w:rsid w:val="002B49F3"/>
    <w:rsid w:val="002B6D1E"/>
    <w:rsid w:val="002C1174"/>
    <w:rsid w:val="002C3756"/>
    <w:rsid w:val="002C6215"/>
    <w:rsid w:val="002D00D3"/>
    <w:rsid w:val="002E3E32"/>
    <w:rsid w:val="002E4C53"/>
    <w:rsid w:val="002E516E"/>
    <w:rsid w:val="002F533A"/>
    <w:rsid w:val="003018C0"/>
    <w:rsid w:val="0030399A"/>
    <w:rsid w:val="00312569"/>
    <w:rsid w:val="00315076"/>
    <w:rsid w:val="00315AB2"/>
    <w:rsid w:val="00321ADF"/>
    <w:rsid w:val="00325767"/>
    <w:rsid w:val="0034221E"/>
    <w:rsid w:val="00346923"/>
    <w:rsid w:val="003518B3"/>
    <w:rsid w:val="003539A1"/>
    <w:rsid w:val="0036008E"/>
    <w:rsid w:val="00360A97"/>
    <w:rsid w:val="00366F69"/>
    <w:rsid w:val="00372C11"/>
    <w:rsid w:val="00374449"/>
    <w:rsid w:val="00374F13"/>
    <w:rsid w:val="003856F6"/>
    <w:rsid w:val="00391D0A"/>
    <w:rsid w:val="003A1CD5"/>
    <w:rsid w:val="003A375E"/>
    <w:rsid w:val="003B3A9F"/>
    <w:rsid w:val="003C0D7D"/>
    <w:rsid w:val="003C2653"/>
    <w:rsid w:val="003C2D4B"/>
    <w:rsid w:val="003C7860"/>
    <w:rsid w:val="003D29D3"/>
    <w:rsid w:val="003D4546"/>
    <w:rsid w:val="003D5D93"/>
    <w:rsid w:val="003D7179"/>
    <w:rsid w:val="003F3E86"/>
    <w:rsid w:val="00402CF2"/>
    <w:rsid w:val="00450A05"/>
    <w:rsid w:val="00451401"/>
    <w:rsid w:val="004532F3"/>
    <w:rsid w:val="00454CC0"/>
    <w:rsid w:val="00477D52"/>
    <w:rsid w:val="00484100"/>
    <w:rsid w:val="004A1512"/>
    <w:rsid w:val="004A4276"/>
    <w:rsid w:val="004A52BF"/>
    <w:rsid w:val="004A6099"/>
    <w:rsid w:val="004B550D"/>
    <w:rsid w:val="004C0A51"/>
    <w:rsid w:val="004C10DD"/>
    <w:rsid w:val="004C1C2B"/>
    <w:rsid w:val="004D3BC2"/>
    <w:rsid w:val="004D4866"/>
    <w:rsid w:val="004D73AE"/>
    <w:rsid w:val="004E4FC5"/>
    <w:rsid w:val="004E5240"/>
    <w:rsid w:val="004F0A44"/>
    <w:rsid w:val="004F60B7"/>
    <w:rsid w:val="00500661"/>
    <w:rsid w:val="00505886"/>
    <w:rsid w:val="00510DE3"/>
    <w:rsid w:val="00514DC6"/>
    <w:rsid w:val="00522572"/>
    <w:rsid w:val="00522A1C"/>
    <w:rsid w:val="00525AFF"/>
    <w:rsid w:val="0052746A"/>
    <w:rsid w:val="00534B05"/>
    <w:rsid w:val="00540C20"/>
    <w:rsid w:val="00543CAF"/>
    <w:rsid w:val="00544882"/>
    <w:rsid w:val="00556723"/>
    <w:rsid w:val="00567F8E"/>
    <w:rsid w:val="0057124D"/>
    <w:rsid w:val="00572EE2"/>
    <w:rsid w:val="00575F6E"/>
    <w:rsid w:val="00586DC1"/>
    <w:rsid w:val="0059483A"/>
    <w:rsid w:val="00597BBA"/>
    <w:rsid w:val="005A1F3D"/>
    <w:rsid w:val="005A24E5"/>
    <w:rsid w:val="005A59E2"/>
    <w:rsid w:val="005B2218"/>
    <w:rsid w:val="005B669A"/>
    <w:rsid w:val="005C43DF"/>
    <w:rsid w:val="005D3381"/>
    <w:rsid w:val="005D40E0"/>
    <w:rsid w:val="005D67AF"/>
    <w:rsid w:val="005D6C34"/>
    <w:rsid w:val="005E5A6C"/>
    <w:rsid w:val="005E6501"/>
    <w:rsid w:val="005F1DBA"/>
    <w:rsid w:val="005F6195"/>
    <w:rsid w:val="006040B9"/>
    <w:rsid w:val="0061767D"/>
    <w:rsid w:val="00635465"/>
    <w:rsid w:val="00636B93"/>
    <w:rsid w:val="006437DB"/>
    <w:rsid w:val="0064773B"/>
    <w:rsid w:val="00655DA0"/>
    <w:rsid w:val="00655F52"/>
    <w:rsid w:val="00667AA9"/>
    <w:rsid w:val="00670116"/>
    <w:rsid w:val="006701D2"/>
    <w:rsid w:val="00672114"/>
    <w:rsid w:val="00672566"/>
    <w:rsid w:val="00680E4A"/>
    <w:rsid w:val="00682949"/>
    <w:rsid w:val="006849BE"/>
    <w:rsid w:val="00685A0A"/>
    <w:rsid w:val="00690656"/>
    <w:rsid w:val="00693AD6"/>
    <w:rsid w:val="00696E9A"/>
    <w:rsid w:val="006C0294"/>
    <w:rsid w:val="006C4A57"/>
    <w:rsid w:val="006C7355"/>
    <w:rsid w:val="006E6DD1"/>
    <w:rsid w:val="006F3782"/>
    <w:rsid w:val="006F4BD5"/>
    <w:rsid w:val="00707487"/>
    <w:rsid w:val="00731D11"/>
    <w:rsid w:val="0073383C"/>
    <w:rsid w:val="0073645B"/>
    <w:rsid w:val="00741273"/>
    <w:rsid w:val="007418BC"/>
    <w:rsid w:val="00754A4B"/>
    <w:rsid w:val="00757F01"/>
    <w:rsid w:val="0076029B"/>
    <w:rsid w:val="00763E0A"/>
    <w:rsid w:val="0076423E"/>
    <w:rsid w:val="007659F8"/>
    <w:rsid w:val="007669FB"/>
    <w:rsid w:val="00767123"/>
    <w:rsid w:val="00775AD6"/>
    <w:rsid w:val="00782238"/>
    <w:rsid w:val="00793399"/>
    <w:rsid w:val="00795323"/>
    <w:rsid w:val="007A1744"/>
    <w:rsid w:val="007A44D6"/>
    <w:rsid w:val="007B6D7E"/>
    <w:rsid w:val="007C6366"/>
    <w:rsid w:val="007C6553"/>
    <w:rsid w:val="007E0AF4"/>
    <w:rsid w:val="007E3D16"/>
    <w:rsid w:val="007E4F9F"/>
    <w:rsid w:val="007F1E21"/>
    <w:rsid w:val="007F574C"/>
    <w:rsid w:val="00804E75"/>
    <w:rsid w:val="008073C4"/>
    <w:rsid w:val="00810BBE"/>
    <w:rsid w:val="008142E5"/>
    <w:rsid w:val="00817910"/>
    <w:rsid w:val="00821577"/>
    <w:rsid w:val="00822848"/>
    <w:rsid w:val="008449FB"/>
    <w:rsid w:val="00846ACF"/>
    <w:rsid w:val="008534FB"/>
    <w:rsid w:val="00861968"/>
    <w:rsid w:val="0087559A"/>
    <w:rsid w:val="00880896"/>
    <w:rsid w:val="0088326F"/>
    <w:rsid w:val="0089689B"/>
    <w:rsid w:val="008B1056"/>
    <w:rsid w:val="008B11EF"/>
    <w:rsid w:val="008B3168"/>
    <w:rsid w:val="008C07E0"/>
    <w:rsid w:val="008C1EB2"/>
    <w:rsid w:val="008E11C3"/>
    <w:rsid w:val="008E657A"/>
    <w:rsid w:val="008F1F78"/>
    <w:rsid w:val="009122B6"/>
    <w:rsid w:val="00914940"/>
    <w:rsid w:val="00927447"/>
    <w:rsid w:val="009313FF"/>
    <w:rsid w:val="00931907"/>
    <w:rsid w:val="0093678F"/>
    <w:rsid w:val="0094329D"/>
    <w:rsid w:val="00954F7F"/>
    <w:rsid w:val="00966FD7"/>
    <w:rsid w:val="00971A49"/>
    <w:rsid w:val="009775C5"/>
    <w:rsid w:val="00984010"/>
    <w:rsid w:val="00985346"/>
    <w:rsid w:val="009855E3"/>
    <w:rsid w:val="009910AC"/>
    <w:rsid w:val="00994261"/>
    <w:rsid w:val="00997B2C"/>
    <w:rsid w:val="009A2861"/>
    <w:rsid w:val="009A7EC0"/>
    <w:rsid w:val="009C15F8"/>
    <w:rsid w:val="009C622E"/>
    <w:rsid w:val="009D52CE"/>
    <w:rsid w:val="009E4524"/>
    <w:rsid w:val="009F2ED1"/>
    <w:rsid w:val="00A00E39"/>
    <w:rsid w:val="00A04066"/>
    <w:rsid w:val="00A15353"/>
    <w:rsid w:val="00A272D0"/>
    <w:rsid w:val="00A35982"/>
    <w:rsid w:val="00A45A9F"/>
    <w:rsid w:val="00A45E88"/>
    <w:rsid w:val="00A5559E"/>
    <w:rsid w:val="00A60E7E"/>
    <w:rsid w:val="00A6223B"/>
    <w:rsid w:val="00A81828"/>
    <w:rsid w:val="00A96E2D"/>
    <w:rsid w:val="00AA712E"/>
    <w:rsid w:val="00AB06FE"/>
    <w:rsid w:val="00AB76E1"/>
    <w:rsid w:val="00AC7269"/>
    <w:rsid w:val="00AD2571"/>
    <w:rsid w:val="00AE2569"/>
    <w:rsid w:val="00AE72E6"/>
    <w:rsid w:val="00B03F24"/>
    <w:rsid w:val="00B04F15"/>
    <w:rsid w:val="00B070D9"/>
    <w:rsid w:val="00B15248"/>
    <w:rsid w:val="00B23B9B"/>
    <w:rsid w:val="00B27885"/>
    <w:rsid w:val="00B36AA8"/>
    <w:rsid w:val="00B4365D"/>
    <w:rsid w:val="00B43F51"/>
    <w:rsid w:val="00B44602"/>
    <w:rsid w:val="00B52F57"/>
    <w:rsid w:val="00B67000"/>
    <w:rsid w:val="00B73EBB"/>
    <w:rsid w:val="00B769D5"/>
    <w:rsid w:val="00B7702B"/>
    <w:rsid w:val="00B8397E"/>
    <w:rsid w:val="00B96FB0"/>
    <w:rsid w:val="00BA1350"/>
    <w:rsid w:val="00BA3494"/>
    <w:rsid w:val="00BB1B9C"/>
    <w:rsid w:val="00BB47AA"/>
    <w:rsid w:val="00BB5346"/>
    <w:rsid w:val="00BC31A3"/>
    <w:rsid w:val="00BD7136"/>
    <w:rsid w:val="00BE170F"/>
    <w:rsid w:val="00BE3D14"/>
    <w:rsid w:val="00BF7A62"/>
    <w:rsid w:val="00C0010C"/>
    <w:rsid w:val="00C00E6C"/>
    <w:rsid w:val="00C02F97"/>
    <w:rsid w:val="00C03425"/>
    <w:rsid w:val="00C11D4C"/>
    <w:rsid w:val="00C1246A"/>
    <w:rsid w:val="00C13367"/>
    <w:rsid w:val="00C15505"/>
    <w:rsid w:val="00C176DB"/>
    <w:rsid w:val="00C177A0"/>
    <w:rsid w:val="00C25BB6"/>
    <w:rsid w:val="00C27BDE"/>
    <w:rsid w:val="00C411CE"/>
    <w:rsid w:val="00C66506"/>
    <w:rsid w:val="00C71CC7"/>
    <w:rsid w:val="00C8243B"/>
    <w:rsid w:val="00C83E37"/>
    <w:rsid w:val="00C96E34"/>
    <w:rsid w:val="00CA635E"/>
    <w:rsid w:val="00CA730D"/>
    <w:rsid w:val="00CB7258"/>
    <w:rsid w:val="00CC0E4C"/>
    <w:rsid w:val="00CC38E6"/>
    <w:rsid w:val="00CC54B4"/>
    <w:rsid w:val="00CD0276"/>
    <w:rsid w:val="00CD070E"/>
    <w:rsid w:val="00CD38E8"/>
    <w:rsid w:val="00CF22A5"/>
    <w:rsid w:val="00CF5467"/>
    <w:rsid w:val="00CF5E30"/>
    <w:rsid w:val="00CF7BD7"/>
    <w:rsid w:val="00D138C4"/>
    <w:rsid w:val="00D20510"/>
    <w:rsid w:val="00D36722"/>
    <w:rsid w:val="00D456C9"/>
    <w:rsid w:val="00D476B0"/>
    <w:rsid w:val="00D5386C"/>
    <w:rsid w:val="00D65161"/>
    <w:rsid w:val="00D66D65"/>
    <w:rsid w:val="00D94902"/>
    <w:rsid w:val="00D95184"/>
    <w:rsid w:val="00D973BD"/>
    <w:rsid w:val="00DA7EF4"/>
    <w:rsid w:val="00DB1C5B"/>
    <w:rsid w:val="00DB21C1"/>
    <w:rsid w:val="00DB7101"/>
    <w:rsid w:val="00DC1A4E"/>
    <w:rsid w:val="00DC2570"/>
    <w:rsid w:val="00DC2C9C"/>
    <w:rsid w:val="00DC66DD"/>
    <w:rsid w:val="00DC68F1"/>
    <w:rsid w:val="00DD1A3D"/>
    <w:rsid w:val="00DD5363"/>
    <w:rsid w:val="00DD7402"/>
    <w:rsid w:val="00DD7515"/>
    <w:rsid w:val="00DF3CDA"/>
    <w:rsid w:val="00DF6451"/>
    <w:rsid w:val="00DF715D"/>
    <w:rsid w:val="00E15FE0"/>
    <w:rsid w:val="00E346F4"/>
    <w:rsid w:val="00E408B5"/>
    <w:rsid w:val="00E42543"/>
    <w:rsid w:val="00E471F6"/>
    <w:rsid w:val="00E63C4F"/>
    <w:rsid w:val="00E679C7"/>
    <w:rsid w:val="00E827D8"/>
    <w:rsid w:val="00E85FC2"/>
    <w:rsid w:val="00E904EF"/>
    <w:rsid w:val="00E9451E"/>
    <w:rsid w:val="00EA53BE"/>
    <w:rsid w:val="00EA6C8D"/>
    <w:rsid w:val="00EB6B78"/>
    <w:rsid w:val="00EC327B"/>
    <w:rsid w:val="00EC394B"/>
    <w:rsid w:val="00EC7177"/>
    <w:rsid w:val="00ED6169"/>
    <w:rsid w:val="00EE0D22"/>
    <w:rsid w:val="00EE0F29"/>
    <w:rsid w:val="00EE545B"/>
    <w:rsid w:val="00EF1BB1"/>
    <w:rsid w:val="00EF317F"/>
    <w:rsid w:val="00F02A13"/>
    <w:rsid w:val="00F07CA8"/>
    <w:rsid w:val="00F12B54"/>
    <w:rsid w:val="00F24986"/>
    <w:rsid w:val="00F32CC7"/>
    <w:rsid w:val="00F42852"/>
    <w:rsid w:val="00F42E43"/>
    <w:rsid w:val="00F5387F"/>
    <w:rsid w:val="00F6672B"/>
    <w:rsid w:val="00F67370"/>
    <w:rsid w:val="00F7496F"/>
    <w:rsid w:val="00F77474"/>
    <w:rsid w:val="00F81B30"/>
    <w:rsid w:val="00F82ADF"/>
    <w:rsid w:val="00F861C9"/>
    <w:rsid w:val="00F86353"/>
    <w:rsid w:val="00F86DD5"/>
    <w:rsid w:val="00F86E33"/>
    <w:rsid w:val="00F94591"/>
    <w:rsid w:val="00FA0C9C"/>
    <w:rsid w:val="00FA43D6"/>
    <w:rsid w:val="00FB1A8E"/>
    <w:rsid w:val="00FB2A68"/>
    <w:rsid w:val="00FB3F9F"/>
    <w:rsid w:val="00FB7839"/>
    <w:rsid w:val="00FC1A0D"/>
    <w:rsid w:val="00FD0FFF"/>
    <w:rsid w:val="00FE5670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053A7"/>
  <w15:chartTrackingRefBased/>
  <w15:docId w15:val="{54F1A353-E99F-4846-ACBC-1107113C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7474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2RA">
    <w:name w:val="Heading 2 RA"/>
    <w:basedOn w:val="Normal"/>
    <w:link w:val="Heading2RAChar"/>
    <w:autoRedefine/>
    <w:qFormat/>
    <w:rsid w:val="00F77474"/>
    <w:pPr>
      <w:framePr w:wrap="around" w:vAnchor="text" w:hAnchor="text" w:y="1"/>
      <w:numPr>
        <w:numId w:val="3"/>
      </w:numPr>
      <w:autoSpaceDE w:val="0"/>
      <w:autoSpaceDN w:val="0"/>
      <w:adjustRightInd w:val="0"/>
      <w:spacing w:after="0" w:line="240" w:lineRule="auto"/>
      <w:ind w:left="360" w:hanging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RAChar">
    <w:name w:val="Heading 2 RA Char"/>
    <w:basedOn w:val="Policepardfaut"/>
    <w:link w:val="Heading2RA"/>
    <w:rsid w:val="00F77474"/>
    <w:rPr>
      <w:rFonts w:ascii="Times New Roman" w:hAnsi="Times New Roman" w:cs="Times New Roman"/>
      <w:color w:val="000000"/>
      <w:sz w:val="24"/>
      <w:szCs w:val="24"/>
    </w:rPr>
  </w:style>
  <w:style w:type="paragraph" w:customStyle="1" w:styleId="RANiveau1">
    <w:name w:val="RA Niveau 1"/>
    <w:basedOn w:val="Titre1"/>
    <w:link w:val="RANiveau1Char"/>
    <w:qFormat/>
    <w:rsid w:val="00F77474"/>
    <w:pPr>
      <w:numPr>
        <w:numId w:val="0"/>
      </w:numPr>
      <w:tabs>
        <w:tab w:val="num" w:pos="720"/>
      </w:tabs>
      <w:spacing w:before="120" w:after="120" w:line="240" w:lineRule="auto"/>
      <w:ind w:left="357" w:hanging="357"/>
    </w:pPr>
    <w:rPr>
      <w:rFonts w:ascii="Times New Roman" w:eastAsiaTheme="minorHAnsi" w:hAnsi="Times New Roman" w:cs="Times New Roman"/>
      <w:b/>
      <w:bCs/>
      <w:color w:val="auto"/>
      <w:szCs w:val="28"/>
    </w:rPr>
  </w:style>
  <w:style w:type="character" w:customStyle="1" w:styleId="RANiveau1Char">
    <w:name w:val="RA Niveau 1 Char"/>
    <w:basedOn w:val="Titre1Car"/>
    <w:link w:val="RANiveau1"/>
    <w:rsid w:val="00F77474"/>
    <w:rPr>
      <w:rFonts w:ascii="Times New Roman" w:eastAsiaTheme="majorEastAsia" w:hAnsi="Times New Roman" w:cs="Times New Roman"/>
      <w:b/>
      <w:bCs/>
      <w:color w:val="2F5496" w:themeColor="accent1" w:themeShade="BF"/>
      <w:sz w:val="32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F77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AB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76E1"/>
  </w:style>
  <w:style w:type="paragraph" w:styleId="Pieddepage">
    <w:name w:val="footer"/>
    <w:basedOn w:val="Normal"/>
    <w:link w:val="PieddepageCar"/>
    <w:uiPriority w:val="99"/>
    <w:unhideWhenUsed/>
    <w:rsid w:val="00AB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6E1"/>
  </w:style>
  <w:style w:type="table" w:styleId="Grilledutableau">
    <w:name w:val="Table Grid"/>
    <w:basedOn w:val="TableauNormal"/>
    <w:uiPriority w:val="39"/>
    <w:rsid w:val="00994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8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48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48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48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486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D486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86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A60E7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60E7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60E7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B2A68"/>
    <w:pPr>
      <w:ind w:left="720"/>
      <w:contextualSpacing/>
    </w:pPr>
  </w:style>
  <w:style w:type="paragraph" w:customStyle="1" w:styleId="Default">
    <w:name w:val="Default"/>
    <w:rsid w:val="005567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it-IT"/>
    </w:rPr>
  </w:style>
  <w:style w:type="character" w:styleId="Textedelespacerserv">
    <w:name w:val="Placeholder Text"/>
    <w:basedOn w:val="Policepardfaut"/>
    <w:uiPriority w:val="99"/>
    <w:semiHidden/>
    <w:rsid w:val="00A6223B"/>
    <w:rPr>
      <w:color w:val="808080"/>
    </w:rPr>
  </w:style>
  <w:style w:type="character" w:customStyle="1" w:styleId="Style1">
    <w:name w:val="Style1"/>
    <w:basedOn w:val="Policepardfaut"/>
    <w:uiPriority w:val="1"/>
    <w:rsid w:val="002145FF"/>
    <w:rPr>
      <w:rFonts w:ascii="Calibri" w:hAnsi="Calibri"/>
      <w:b/>
      <w:sz w:val="22"/>
    </w:rPr>
  </w:style>
  <w:style w:type="character" w:customStyle="1" w:styleId="Gras">
    <w:name w:val="Gras"/>
    <w:basedOn w:val="Policepardfaut"/>
    <w:uiPriority w:val="1"/>
    <w:rsid w:val="000B3A5A"/>
    <w:rPr>
      <w:rFonts w:ascii="Calibri" w:hAnsi="Calibri"/>
      <w:b/>
      <w:sz w:val="20"/>
    </w:rPr>
  </w:style>
  <w:style w:type="character" w:customStyle="1" w:styleId="Pasgras">
    <w:name w:val="Pas gras"/>
    <w:basedOn w:val="Policepardfaut"/>
    <w:uiPriority w:val="1"/>
    <w:rsid w:val="000B3A5A"/>
    <w:rPr>
      <w:rFonts w:ascii="Calibri" w:hAnsi="Calibri"/>
      <w:sz w:val="20"/>
    </w:rPr>
  </w:style>
  <w:style w:type="character" w:customStyle="1" w:styleId="Pasgraspetit">
    <w:name w:val="Pas gras petit"/>
    <w:basedOn w:val="Policepardfaut"/>
    <w:uiPriority w:val="1"/>
    <w:rsid w:val="003D7179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5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0EC44C-5BBA-496B-A96A-5916D331D486}"/>
      </w:docPartPr>
      <w:docPartBody>
        <w:p w:rsidR="00D958E0" w:rsidRDefault="00591CE4">
          <w:r w:rsidRPr="00542D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A631B4-9AEB-4993-9DD7-C0E4B8305EA4}"/>
      </w:docPartPr>
      <w:docPartBody>
        <w:p w:rsidR="00D958E0" w:rsidRDefault="00591CE4">
          <w:r w:rsidRPr="00542DE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05342-147E-4B67-9C4D-50FE8CD07578}"/>
      </w:docPartPr>
      <w:docPartBody>
        <w:p w:rsidR="00D958E0" w:rsidRDefault="00591CE4">
          <w:r w:rsidRPr="00542DEB">
            <w:rPr>
              <w:rStyle w:val="Textedelespacerserv"/>
            </w:rPr>
            <w:t>Choisissez un élément.</w:t>
          </w:r>
        </w:p>
      </w:docPartBody>
    </w:docPart>
    <w:docPart>
      <w:docPartPr>
        <w:name w:val="D0F615F3F8844524A90B0C53D2BAC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AD00DB-1043-4BCB-BA98-DAFBA9C496C0}"/>
      </w:docPartPr>
      <w:docPartBody>
        <w:p w:rsidR="00BE61A5" w:rsidRDefault="00343F00" w:rsidP="00343F00">
          <w:pPr>
            <w:pStyle w:val="D0F615F3F8844524A90B0C53D2BAC8D8"/>
          </w:pPr>
          <w:r w:rsidRPr="00542DEB">
            <w:rPr>
              <w:rStyle w:val="Textedelespacerserv"/>
            </w:rPr>
            <w:t>Choisissez un élément.</w:t>
          </w:r>
        </w:p>
      </w:docPartBody>
    </w:docPart>
    <w:docPart>
      <w:docPartPr>
        <w:name w:val="A9790F9F00564512A3E61389A23AC0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FF47B3-C403-4B9E-B550-47A511433C86}"/>
      </w:docPartPr>
      <w:docPartBody>
        <w:p w:rsidR="00035F2A" w:rsidRDefault="00201BA3" w:rsidP="00201BA3">
          <w:pPr>
            <w:pStyle w:val="A9790F9F00564512A3E61389A23AC0E7"/>
          </w:pPr>
          <w:r w:rsidRPr="00542DEB">
            <w:rPr>
              <w:rStyle w:val="Textedelespacerserv"/>
            </w:rPr>
            <w:t>Choisissez un élément.</w:t>
          </w:r>
        </w:p>
      </w:docPartBody>
    </w:docPart>
    <w:docPart>
      <w:docPartPr>
        <w:name w:val="AAC188730F9F4E098384760E2A3D7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20388-25CD-4020-8854-42B38890AD12}"/>
      </w:docPartPr>
      <w:docPartBody>
        <w:p w:rsidR="00035F2A" w:rsidRDefault="00201BA3" w:rsidP="00201BA3">
          <w:pPr>
            <w:pStyle w:val="AAC188730F9F4E098384760E2A3D7C41"/>
          </w:pPr>
          <w:r w:rsidRPr="00542DE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3E3F3B7B22B41BA9A35C4D31DA2F5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F740D-2A74-412E-8542-357DC66C4C32}"/>
      </w:docPartPr>
      <w:docPartBody>
        <w:p w:rsidR="001E49F1" w:rsidRDefault="001601D7" w:rsidP="001601D7">
          <w:pPr>
            <w:pStyle w:val="03E3F3B7B22B41BA9A35C4D31DA2F523"/>
          </w:pPr>
          <w:r w:rsidRPr="00542DEB">
            <w:rPr>
              <w:rStyle w:val="Textedelespacerserv"/>
            </w:rPr>
            <w:t>Choisissez un élément.</w:t>
          </w:r>
        </w:p>
      </w:docPartBody>
    </w:docPart>
    <w:docPart>
      <w:docPartPr>
        <w:name w:val="03839324F0194CF8AE4C0B285027AA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AB9C2-BEE4-4F7A-B69A-F1F124EB86E2}"/>
      </w:docPartPr>
      <w:docPartBody>
        <w:p w:rsidR="00F1700E" w:rsidRDefault="00AB3226" w:rsidP="00AB3226">
          <w:pPr>
            <w:pStyle w:val="03839324F0194CF8AE4C0B285027AA48"/>
          </w:pPr>
          <w:r w:rsidRPr="00542DEB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E4"/>
    <w:rsid w:val="00035F2A"/>
    <w:rsid w:val="001601D7"/>
    <w:rsid w:val="001E49F1"/>
    <w:rsid w:val="00201BA3"/>
    <w:rsid w:val="00276087"/>
    <w:rsid w:val="00343F00"/>
    <w:rsid w:val="0041754C"/>
    <w:rsid w:val="004E4C36"/>
    <w:rsid w:val="005230E6"/>
    <w:rsid w:val="005441BB"/>
    <w:rsid w:val="00591CE4"/>
    <w:rsid w:val="00AA59DF"/>
    <w:rsid w:val="00AB3226"/>
    <w:rsid w:val="00AD1E88"/>
    <w:rsid w:val="00AD3FE2"/>
    <w:rsid w:val="00BE61A5"/>
    <w:rsid w:val="00C537EC"/>
    <w:rsid w:val="00D905E9"/>
    <w:rsid w:val="00D958E0"/>
    <w:rsid w:val="00F1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3226"/>
    <w:rPr>
      <w:color w:val="808080"/>
    </w:rPr>
  </w:style>
  <w:style w:type="paragraph" w:customStyle="1" w:styleId="D0F615F3F8844524A90B0C53D2BAC8D8">
    <w:name w:val="D0F615F3F8844524A90B0C53D2BAC8D8"/>
    <w:rsid w:val="00343F00"/>
  </w:style>
  <w:style w:type="paragraph" w:customStyle="1" w:styleId="A9790F9F00564512A3E61389A23AC0E7">
    <w:name w:val="A9790F9F00564512A3E61389A23AC0E7"/>
    <w:rsid w:val="00201BA3"/>
  </w:style>
  <w:style w:type="paragraph" w:customStyle="1" w:styleId="03839324F0194CF8AE4C0B285027AA48">
    <w:name w:val="03839324F0194CF8AE4C0B285027AA48"/>
    <w:rsid w:val="00AB3226"/>
  </w:style>
  <w:style w:type="paragraph" w:customStyle="1" w:styleId="AAC188730F9F4E098384760E2A3D7C41">
    <w:name w:val="AAC188730F9F4E098384760E2A3D7C41"/>
    <w:rsid w:val="00201BA3"/>
  </w:style>
  <w:style w:type="paragraph" w:customStyle="1" w:styleId="03E3F3B7B22B41BA9A35C4D31DA2F523">
    <w:name w:val="03E3F3B7B22B41BA9A35C4D31DA2F523"/>
    <w:rsid w:val="00160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D3299340E8840BF6904D72AD914A6" ma:contentTypeVersion="13" ma:contentTypeDescription="Crée un document." ma:contentTypeScope="" ma:versionID="11882da10452ba3cac95a4713bd743d8">
  <xsd:schema xmlns:xsd="http://www.w3.org/2001/XMLSchema" xmlns:xs="http://www.w3.org/2001/XMLSchema" xmlns:p="http://schemas.microsoft.com/office/2006/metadata/properties" xmlns:ns3="c759f2a7-2d51-4dbb-a489-5d8c8370c8f2" xmlns:ns4="c913a11a-5dad-4e3f-80f5-7ad36840b4e4" targetNamespace="http://schemas.microsoft.com/office/2006/metadata/properties" ma:root="true" ma:fieldsID="3adcaac5d418d678eddb4456d0bb90dd" ns3:_="" ns4:_="">
    <xsd:import namespace="c759f2a7-2d51-4dbb-a489-5d8c8370c8f2"/>
    <xsd:import namespace="c913a11a-5dad-4e3f-80f5-7ad36840b4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f2a7-2d51-4dbb-a489-5d8c8370c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3a11a-5dad-4e3f-80f5-7ad36840b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414D6-7E9B-45BB-80B4-9CF74BA16B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2BBAD6-9ACA-4D96-BD57-72339BCFA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9f2a7-2d51-4dbb-a489-5d8c8370c8f2"/>
    <ds:schemaRef ds:uri="c913a11a-5dad-4e3f-80f5-7ad36840b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39312E-C74F-4205-B947-F13EFBDE5A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3DF966-F4DC-43A0-994D-DD419394BC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DA SILVA E SERA;Ilyana CASSAM-CHENAI</dc:creator>
  <cp:keywords/>
  <dc:description/>
  <cp:lastModifiedBy>Marine CAFFIAUX</cp:lastModifiedBy>
  <cp:revision>2</cp:revision>
  <cp:lastPrinted>2020-10-12T12:10:00Z</cp:lastPrinted>
  <dcterms:created xsi:type="dcterms:W3CDTF">2024-12-09T13:46:00Z</dcterms:created>
  <dcterms:modified xsi:type="dcterms:W3CDTF">2024-12-09T13:46:00Z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0x010100BD0D3299340E8840BF6904D72AD914A6</vt:lpwstr>
  </property>
</Properties>
</file>